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D5EA" w14:textId="525C79CC" w:rsidR="00EF2477" w:rsidRPr="00D84945" w:rsidRDefault="00216D83" w:rsidP="00EF2477">
      <w:pPr>
        <w:shd w:val="clear" w:color="auto" w:fill="FFFFFF" w:themeFill="background1"/>
        <w:contextualSpacing/>
        <w:rPr>
          <w:rFonts w:cstheme="minorHAnsi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834368" behindDoc="1" locked="0" layoutInCell="1" allowOverlap="1" wp14:anchorId="42220E63" wp14:editId="74CABCEF">
            <wp:simplePos x="0" y="0"/>
            <wp:positionH relativeFrom="column">
              <wp:posOffset>-405765</wp:posOffset>
            </wp:positionH>
            <wp:positionV relativeFrom="paragraph">
              <wp:posOffset>0</wp:posOffset>
            </wp:positionV>
            <wp:extent cx="2609850" cy="1369060"/>
            <wp:effectExtent l="0" t="0" r="0" b="0"/>
            <wp:wrapTight wrapText="bothSides">
              <wp:wrapPolygon edited="0">
                <wp:start x="7726" y="2404"/>
                <wp:lineTo x="7726" y="9017"/>
                <wp:lineTo x="8672" y="12623"/>
                <wp:lineTo x="2996" y="14727"/>
                <wp:lineTo x="1419" y="15629"/>
                <wp:lineTo x="1419" y="18935"/>
                <wp:lineTo x="19708" y="18935"/>
                <wp:lineTo x="20339" y="16230"/>
                <wp:lineTo x="19077" y="15328"/>
                <wp:lineTo x="12928" y="12623"/>
                <wp:lineTo x="13717" y="7814"/>
                <wp:lineTo x="13717" y="2404"/>
                <wp:lineTo x="7726" y="2404"/>
              </wp:wrapPolygon>
            </wp:wrapTight>
            <wp:docPr id="1502109382" name="Image 20" descr="Une image contenant symbole, logo, Emblèm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109382" name="Image 20" descr="Une image contenant symbole, logo, Emblème, Mar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567">
        <w:rPr>
          <w:b/>
          <w:bCs/>
          <w:sz w:val="28"/>
          <w:szCs w:val="28"/>
        </w:rPr>
        <w:t xml:space="preserve"> </w:t>
      </w:r>
    </w:p>
    <w:p w14:paraId="61831BDB" w14:textId="7D7F7C27" w:rsidR="00EF2477" w:rsidRDefault="000A069A" w:rsidP="00EF2477">
      <w:pPr>
        <w:contextualSpacing/>
        <w:rPr>
          <w:b/>
          <w:bCs/>
          <w:sz w:val="28"/>
          <w:szCs w:val="28"/>
        </w:rPr>
      </w:pPr>
      <w:bookmarkStart w:id="0" w:name="_Hlk108075672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C3BA0" wp14:editId="664C3D6A">
                <wp:simplePos x="0" y="0"/>
                <wp:positionH relativeFrom="page">
                  <wp:posOffset>3352800</wp:posOffset>
                </wp:positionH>
                <wp:positionV relativeFrom="paragraph">
                  <wp:posOffset>31750</wp:posOffset>
                </wp:positionV>
                <wp:extent cx="3451860" cy="866775"/>
                <wp:effectExtent l="0" t="0" r="15240" b="28575"/>
                <wp:wrapNone/>
                <wp:docPr id="11120500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186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B9270" w14:textId="6CFA58B8" w:rsidR="00EF2477" w:rsidRPr="00B23FE8" w:rsidRDefault="000051ED" w:rsidP="00EF2477">
                            <w:pP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CR</w:t>
                            </w:r>
                            <w:r w:rsidR="00EF2477" w:rsidRPr="00B23FE8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CONSEIL MUNICIPAL DU </w:t>
                            </w:r>
                            <w:r w:rsidR="0076237B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12.05</w:t>
                            </w:r>
                            <w:r w:rsidR="00C74615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39002E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9376B6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428DB512" w14:textId="77777777" w:rsidR="00EF2477" w:rsidRDefault="00EF2477" w:rsidP="00EF247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</w:p>
                          <w:p w14:paraId="516839F9" w14:textId="77777777" w:rsidR="00EF2477" w:rsidRDefault="00EF2477" w:rsidP="00EF2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C3B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4pt;margin-top:2.5pt;width:271.8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" fillcolor="white [3201]" strokeweight=".5pt">
                <v:path arrowok="t"/>
                <v:textbox>
                  <w:txbxContent>
                    <w:p w14:paraId="40DB9270" w14:textId="6CFA58B8" w:rsidR="00EF2477" w:rsidRPr="00B23FE8" w:rsidRDefault="000051ED" w:rsidP="00EF2477">
                      <w:pP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CR</w:t>
                      </w:r>
                      <w:r w:rsidR="00EF2477" w:rsidRPr="00B23FE8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 xml:space="preserve"> DU CONSEIL MUNICIPAL DU </w:t>
                      </w:r>
                      <w:r w:rsidR="0076237B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12.05</w:t>
                      </w:r>
                      <w:r w:rsidR="00C74615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39002E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9376B6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  <w:p w14:paraId="428DB512" w14:textId="77777777" w:rsidR="00EF2477" w:rsidRDefault="00EF2477" w:rsidP="00EF247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</w:t>
                      </w:r>
                    </w:p>
                    <w:p w14:paraId="516839F9" w14:textId="77777777" w:rsidR="00EF2477" w:rsidRDefault="00EF2477" w:rsidP="00EF2477"/>
                  </w:txbxContent>
                </v:textbox>
                <w10:wrap anchorx="page"/>
              </v:shape>
            </w:pict>
          </mc:Fallback>
        </mc:AlternateContent>
      </w:r>
    </w:p>
    <w:p w14:paraId="7DD07855" w14:textId="490B0C0D" w:rsidR="00EF2477" w:rsidRPr="00D84945" w:rsidRDefault="00EF2477" w:rsidP="00EF2477">
      <w:pPr>
        <w:shd w:val="clear" w:color="auto" w:fill="FFFFFF" w:themeFill="background1"/>
        <w:contextualSpacing/>
      </w:pPr>
    </w:p>
    <w:p w14:paraId="41A5603F" w14:textId="77777777" w:rsidR="00EF2477" w:rsidRPr="00D84945" w:rsidRDefault="00EF2477" w:rsidP="00EF2477">
      <w:pPr>
        <w:shd w:val="clear" w:color="auto" w:fill="FFFFFF" w:themeFill="background1"/>
        <w:contextualSpacing/>
      </w:pPr>
    </w:p>
    <w:p w14:paraId="006A2509" w14:textId="62876B2C" w:rsidR="00EF2477" w:rsidRPr="00D84945" w:rsidRDefault="00EF2477" w:rsidP="00EF2477">
      <w:pPr>
        <w:shd w:val="clear" w:color="auto" w:fill="FFFFFF" w:themeFill="background1"/>
        <w:contextualSpacing/>
      </w:pPr>
    </w:p>
    <w:p w14:paraId="586C2E68" w14:textId="573C2AC8" w:rsidR="0077755A" w:rsidRDefault="0077755A" w:rsidP="0077755A">
      <w:pPr>
        <w:rPr>
          <w:b/>
          <w:bCs/>
          <w:sz w:val="40"/>
          <w:szCs w:val="40"/>
        </w:rPr>
      </w:pPr>
    </w:p>
    <w:p w14:paraId="493D2FBC" w14:textId="4C7C45C5" w:rsidR="0077755A" w:rsidRDefault="0077755A" w:rsidP="0077755A">
      <w:pPr>
        <w:spacing w:after="0" w:line="240" w:lineRule="auto"/>
        <w:contextualSpacing/>
      </w:pPr>
    </w:p>
    <w:p w14:paraId="348C53D8" w14:textId="77777777" w:rsidR="000C191A" w:rsidRPr="007D5401" w:rsidRDefault="000C191A" w:rsidP="007D5401">
      <w:pPr>
        <w:contextualSpacing/>
        <w:rPr>
          <w:b/>
          <w:bCs/>
        </w:rPr>
      </w:pPr>
    </w:p>
    <w:p w14:paraId="4AAC8EFC" w14:textId="60983233" w:rsidR="0030318E" w:rsidRDefault="0039002E" w:rsidP="0039002E">
      <w:pPr>
        <w:contextualSpacing/>
        <w:rPr>
          <w:b/>
          <w:bCs/>
          <w:u w:val="single"/>
        </w:rPr>
      </w:pPr>
      <w:bookmarkStart w:id="1" w:name="_Hlk97644029"/>
      <w:r w:rsidRPr="002B3301">
        <w:rPr>
          <w:b/>
          <w:bCs/>
          <w:u w:val="single"/>
        </w:rPr>
        <w:t>Ordre du jour :</w:t>
      </w:r>
    </w:p>
    <w:p w14:paraId="16C8D932" w14:textId="77777777" w:rsidR="00432E9A" w:rsidRDefault="00432E9A" w:rsidP="00432E9A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1-Lecture et approbation du PV de la séance du 14 avril 2025</w:t>
      </w:r>
    </w:p>
    <w:p w14:paraId="32410152" w14:textId="77777777" w:rsidR="00432E9A" w:rsidRPr="00015316" w:rsidRDefault="00432E9A" w:rsidP="00432E9A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2-Projet d’arrêté préfectoral des zones d’accélération des énergies renouvelables</w:t>
      </w:r>
    </w:p>
    <w:p w14:paraId="02DC7C70" w14:textId="77777777" w:rsidR="00432E9A" w:rsidRDefault="00432E9A" w:rsidP="00432E9A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3-Elaboration de la liste des jurés d’assise</w:t>
      </w:r>
    </w:p>
    <w:p w14:paraId="5F9E7967" w14:textId="77777777" w:rsidR="00432E9A" w:rsidRDefault="00432E9A" w:rsidP="00432E9A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4-Demandes de subvention CDAS</w:t>
      </w:r>
    </w:p>
    <w:p w14:paraId="5DA43E68" w14:textId="77777777" w:rsidR="00432E9A" w:rsidRPr="00015316" w:rsidRDefault="00432E9A" w:rsidP="00432E9A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5-Demande de subvention amendes de police pour la circulation</w:t>
      </w:r>
    </w:p>
    <w:p w14:paraId="7B26987F" w14:textId="748C3249" w:rsidR="0039002E" w:rsidRDefault="0039002E" w:rsidP="007D5401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DA4FE3">
        <w:rPr>
          <w:b/>
          <w:bCs/>
          <w:u w:val="single"/>
        </w:rPr>
        <w:t xml:space="preserve">1-Lecture et approbation </w:t>
      </w:r>
      <w:r>
        <w:rPr>
          <w:b/>
          <w:bCs/>
          <w:u w:val="single"/>
        </w:rPr>
        <w:t xml:space="preserve">du PV du CM du </w:t>
      </w:r>
      <w:r w:rsidR="00432E9A">
        <w:rPr>
          <w:b/>
          <w:bCs/>
          <w:u w:val="single"/>
        </w:rPr>
        <w:t>14 avril</w:t>
      </w:r>
      <w:r>
        <w:rPr>
          <w:b/>
          <w:bCs/>
          <w:u w:val="single"/>
        </w:rPr>
        <w:t xml:space="preserve"> 202</w:t>
      </w:r>
      <w:r w:rsidR="00C74615">
        <w:rPr>
          <w:b/>
          <w:bCs/>
          <w:u w:val="single"/>
        </w:rPr>
        <w:t>5</w:t>
      </w:r>
    </w:p>
    <w:p w14:paraId="38A05D43" w14:textId="54F6F865" w:rsidR="0039002E" w:rsidRPr="000F7F3C" w:rsidRDefault="0039002E" w:rsidP="0039002E">
      <w:pPr>
        <w:spacing w:after="0" w:line="240" w:lineRule="auto"/>
        <w:contextualSpacing/>
      </w:pPr>
    </w:p>
    <w:p w14:paraId="22D398DF" w14:textId="344CD5D6" w:rsidR="00C4395C" w:rsidRDefault="00C4395C" w:rsidP="00C4395C">
      <w:pPr>
        <w:spacing w:after="0" w:line="240" w:lineRule="auto"/>
        <w:contextualSpacing/>
      </w:pPr>
      <w:r w:rsidRPr="00352605">
        <w:t>Le Conseil Municipal</w:t>
      </w:r>
      <w:r>
        <w:t xml:space="preserve">, </w:t>
      </w:r>
      <w:r w:rsidRPr="00610109">
        <w:rPr>
          <w:b/>
          <w:bCs/>
        </w:rPr>
        <w:t>après avoir délibéré, décide</w:t>
      </w:r>
      <w:r w:rsidR="0039002E">
        <w:rPr>
          <w:b/>
          <w:bCs/>
        </w:rPr>
        <w:t xml:space="preserve"> à l’unanimité</w:t>
      </w:r>
      <w:r>
        <w:t xml:space="preserve"> </w:t>
      </w:r>
      <w:r w:rsidRPr="00352605">
        <w:t>:</w:t>
      </w:r>
    </w:p>
    <w:p w14:paraId="4CD25EFB" w14:textId="40B965BE" w:rsidR="000C191A" w:rsidRDefault="0039002E" w:rsidP="00CF7657">
      <w:pPr>
        <w:spacing w:after="0" w:line="240" w:lineRule="auto"/>
        <w:contextualSpacing/>
      </w:pPr>
      <w:r>
        <w:t>-</w:t>
      </w:r>
      <w:r w:rsidRPr="0039002E">
        <w:rPr>
          <w:b/>
          <w:bCs/>
        </w:rPr>
        <w:t>d’approuver</w:t>
      </w:r>
      <w:r>
        <w:t xml:space="preserve"> le PV du conseil municipal du </w:t>
      </w:r>
      <w:r w:rsidR="00432E9A">
        <w:t>14 avril</w:t>
      </w:r>
      <w:r w:rsidR="00C74615">
        <w:t xml:space="preserve"> 2025.</w:t>
      </w:r>
      <w:r>
        <w:t xml:space="preserve"> </w:t>
      </w:r>
    </w:p>
    <w:p w14:paraId="1FF9845F" w14:textId="74F767F8" w:rsidR="00D00150" w:rsidRDefault="00D00150" w:rsidP="00D02A6D"/>
    <w:p w14:paraId="55B1992C" w14:textId="1B98FFA3" w:rsidR="004F04D1" w:rsidRPr="004F04D1" w:rsidRDefault="0051003E" w:rsidP="004F04D1">
      <w:pPr>
        <w:rPr>
          <w:rFonts w:cstheme="minorHAnsi"/>
          <w:b/>
          <w:bCs/>
          <w:u w:val="single"/>
        </w:rPr>
      </w:pPr>
      <w:bookmarkStart w:id="2" w:name="_Hlk193272171"/>
      <w:bookmarkStart w:id="3" w:name="_Hlk135389700"/>
      <w:bookmarkStart w:id="4" w:name="_Hlk156232197"/>
      <w:r w:rsidRPr="0051003E">
        <w:rPr>
          <w:rFonts w:cstheme="minorHAnsi"/>
          <w:b/>
          <w:bCs/>
          <w:u w:val="single"/>
        </w:rPr>
        <w:t>2-</w:t>
      </w:r>
      <w:r w:rsidR="00432E9A" w:rsidRPr="00432E9A">
        <w:rPr>
          <w:rFonts w:cstheme="minorHAnsi"/>
          <w:b/>
          <w:bCs/>
          <w:u w:val="single"/>
        </w:rPr>
        <w:t>Projet d’arrêté préfectoral des zones d’accélération des énergies renouvelables</w:t>
      </w:r>
    </w:p>
    <w:p w14:paraId="012555E2" w14:textId="77777777" w:rsidR="004F04D1" w:rsidRDefault="004F04D1" w:rsidP="004F04D1">
      <w:pPr>
        <w:spacing w:after="0" w:line="240" w:lineRule="auto"/>
        <w:contextualSpacing/>
        <w:rPr>
          <w:rFonts w:eastAsia="Calibri" w:cs="Arial"/>
          <w:bCs/>
          <w:shd w:val="clear" w:color="auto" w:fill="FFFFFF"/>
          <w:lang w:eastAsia="zh-CN"/>
        </w:rPr>
      </w:pPr>
    </w:p>
    <w:p w14:paraId="5E8743C7" w14:textId="0CE70554" w:rsidR="004F04D1" w:rsidRDefault="004F04D1" w:rsidP="004F04D1">
      <w:pPr>
        <w:spacing w:after="0" w:line="240" w:lineRule="auto"/>
        <w:contextualSpacing/>
        <w:rPr>
          <w:rFonts w:eastAsia="Calibri" w:cs="Arial"/>
          <w:bCs/>
          <w:shd w:val="clear" w:color="auto" w:fill="FFFFFF"/>
          <w:lang w:eastAsia="zh-CN"/>
        </w:rPr>
      </w:pPr>
      <w:r>
        <w:rPr>
          <w:rFonts w:eastAsia="Calibri" w:cs="Arial"/>
          <w:bCs/>
          <w:shd w:val="clear" w:color="auto" w:fill="FFFFFF"/>
          <w:lang w:eastAsia="zh-CN"/>
        </w:rPr>
        <w:t>Le projet d’arrêté préfectoral est soumis pour avis, ainsi que la cartographie des zones retenues à l’échelle de la commune.</w:t>
      </w:r>
    </w:p>
    <w:p w14:paraId="03C77F76" w14:textId="53199384" w:rsidR="00432E9A" w:rsidRDefault="00432E9A" w:rsidP="0051003E">
      <w:pPr>
        <w:spacing w:after="0" w:line="240" w:lineRule="auto"/>
        <w:rPr>
          <w:rFonts w:cs="Arial"/>
        </w:rPr>
      </w:pPr>
      <w:r>
        <w:rPr>
          <w:rFonts w:cs="Arial"/>
        </w:rPr>
        <w:t>Il est relevé que les zones photovoltaïques dessinées sur les plans de la commune intègrent l’ensemble du terrain constructible de la commune</w:t>
      </w:r>
      <w:r w:rsidR="006A17A9">
        <w:rPr>
          <w:rFonts w:cs="Arial"/>
        </w:rPr>
        <w:t>, à l’exception des terres aux alentours du château.</w:t>
      </w:r>
    </w:p>
    <w:p w14:paraId="69E34950" w14:textId="77777777" w:rsidR="00432E9A" w:rsidRDefault="00432E9A" w:rsidP="0051003E">
      <w:pPr>
        <w:spacing w:after="0" w:line="240" w:lineRule="auto"/>
        <w:rPr>
          <w:rFonts w:cs="Arial"/>
        </w:rPr>
      </w:pPr>
    </w:p>
    <w:p w14:paraId="0F8562B7" w14:textId="145E4D10" w:rsidR="00432E9A" w:rsidRDefault="00432E9A" w:rsidP="0051003E">
      <w:pPr>
        <w:spacing w:after="0" w:line="240" w:lineRule="auto"/>
        <w:rPr>
          <w:rFonts w:cs="Arial"/>
        </w:rPr>
      </w:pPr>
      <w:r>
        <w:rPr>
          <w:rFonts w:cs="Arial"/>
        </w:rPr>
        <w:t xml:space="preserve">Il est </w:t>
      </w:r>
      <w:proofErr w:type="gramStart"/>
      <w:r>
        <w:rPr>
          <w:rFonts w:cs="Arial"/>
        </w:rPr>
        <w:t>demandé à ce</w:t>
      </w:r>
      <w:proofErr w:type="gramEnd"/>
      <w:r>
        <w:rPr>
          <w:rFonts w:cs="Arial"/>
        </w:rPr>
        <w:t xml:space="preserve"> que certaines zones, comme le quartier de Presles, zone </w:t>
      </w:r>
      <w:r w:rsidR="004F04D1">
        <w:rPr>
          <w:rFonts w:cs="Arial"/>
        </w:rPr>
        <w:t>historique</w:t>
      </w:r>
      <w:r>
        <w:rPr>
          <w:rFonts w:cs="Arial"/>
        </w:rPr>
        <w:t xml:space="preserve">, et l’ensemble des habitations de la rive du lac, ne soient pas intégrées dans </w:t>
      </w:r>
      <w:r w:rsidR="004F04D1">
        <w:rPr>
          <w:rFonts w:cs="Arial"/>
        </w:rPr>
        <w:t>c</w:t>
      </w:r>
      <w:r>
        <w:rPr>
          <w:rFonts w:cs="Arial"/>
        </w:rPr>
        <w:t xml:space="preserve">es zones à toiture photovoltaïques. </w:t>
      </w:r>
      <w:r w:rsidR="006A17A9">
        <w:rPr>
          <w:rFonts w:cs="Arial"/>
        </w:rPr>
        <w:t xml:space="preserve">Et que la carte du </w:t>
      </w:r>
      <w:proofErr w:type="spellStart"/>
      <w:r w:rsidR="006A17A9">
        <w:rPr>
          <w:rFonts w:cs="Arial"/>
        </w:rPr>
        <w:t>ScoT</w:t>
      </w:r>
      <w:proofErr w:type="spellEnd"/>
      <w:r w:rsidR="006A17A9">
        <w:rPr>
          <w:rFonts w:cs="Arial"/>
        </w:rPr>
        <w:t xml:space="preserve"> soit reprise comme projet pour la commune.</w:t>
      </w:r>
    </w:p>
    <w:p w14:paraId="3522384E" w14:textId="77777777" w:rsidR="00432E9A" w:rsidRDefault="00432E9A" w:rsidP="0051003E">
      <w:pPr>
        <w:spacing w:after="0" w:line="240" w:lineRule="auto"/>
        <w:rPr>
          <w:rFonts w:cs="Arial"/>
        </w:rPr>
      </w:pPr>
    </w:p>
    <w:p w14:paraId="6A111C94" w14:textId="7A88A253" w:rsidR="004F04D1" w:rsidRDefault="00432E9A" w:rsidP="0051003E">
      <w:pPr>
        <w:spacing w:after="0" w:line="240" w:lineRule="auto"/>
        <w:rPr>
          <w:rFonts w:cs="Arial"/>
        </w:rPr>
      </w:pPr>
      <w:r>
        <w:rPr>
          <w:rFonts w:cs="Arial"/>
        </w:rPr>
        <w:t xml:space="preserve">M. le Maire charge donc les membres de la commission d’urbanisme de se réunir au plus tôt afin de retravailler la carte pour une soumission </w:t>
      </w:r>
      <w:r w:rsidR="004F04D1">
        <w:rPr>
          <w:rFonts w:cs="Arial"/>
        </w:rPr>
        <w:t>des plans mettant à jour les différentes zones énergétiques au service DDT de la préfecture.</w:t>
      </w:r>
    </w:p>
    <w:p w14:paraId="69177994" w14:textId="5E246025" w:rsidR="0051003E" w:rsidRPr="004F04D1" w:rsidRDefault="004F04D1" w:rsidP="004F04D1">
      <w:pPr>
        <w:spacing w:after="0" w:line="240" w:lineRule="auto"/>
        <w:rPr>
          <w:rFonts w:cs="Arial"/>
        </w:rPr>
      </w:pPr>
      <w:r>
        <w:rPr>
          <w:rFonts w:cs="Arial"/>
        </w:rPr>
        <w:t xml:space="preserve">Le projet sera de nouveau présenté au prochain conseil municipal, avec les nouveaux plans validés </w:t>
      </w:r>
      <w:r w:rsidR="006A17A9">
        <w:rPr>
          <w:rFonts w:cs="Arial"/>
        </w:rPr>
        <w:t>préalablement soumis à</w:t>
      </w:r>
      <w:r>
        <w:rPr>
          <w:rFonts w:cs="Arial"/>
        </w:rPr>
        <w:t xml:space="preserve"> la DTT, pour avis conforme.</w:t>
      </w:r>
      <w:bookmarkEnd w:id="2"/>
      <w:bookmarkEnd w:id="3"/>
      <w:bookmarkEnd w:id="4"/>
    </w:p>
    <w:p w14:paraId="3A688203" w14:textId="3E07C575" w:rsidR="00F953F7" w:rsidRPr="00F953F7" w:rsidRDefault="00F953F7" w:rsidP="00F953F7">
      <w:pPr>
        <w:contextualSpacing/>
        <w:rPr>
          <w:rFonts w:cstheme="minorHAnsi"/>
          <w:b/>
          <w:bCs/>
          <w:u w:val="single"/>
        </w:rPr>
      </w:pPr>
    </w:p>
    <w:p w14:paraId="55AD0447" w14:textId="2DE52D68" w:rsidR="0051003E" w:rsidRPr="0051003E" w:rsidRDefault="0051003E" w:rsidP="0051003E">
      <w:pPr>
        <w:rPr>
          <w:b/>
          <w:bCs/>
          <w:noProof/>
          <w:u w:val="single"/>
        </w:rPr>
      </w:pPr>
      <w:r w:rsidRPr="004F04D1">
        <w:rPr>
          <w:b/>
          <w:bCs/>
          <w:noProof/>
          <w:u w:val="single"/>
        </w:rPr>
        <w:t xml:space="preserve"> </w:t>
      </w:r>
      <w:r w:rsidR="004F04D1" w:rsidRPr="004F04D1">
        <w:rPr>
          <w:b/>
          <w:bCs/>
          <w:noProof/>
          <w:u w:val="single"/>
        </w:rPr>
        <w:t>3-Elaboration de la liste des jurés d’assise</w:t>
      </w:r>
    </w:p>
    <w:p w14:paraId="2786ADF5" w14:textId="77777777" w:rsidR="004F04D1" w:rsidRDefault="004F04D1" w:rsidP="004F04D1">
      <w:pPr>
        <w:contextualSpacing/>
      </w:pPr>
      <w:r>
        <w:t>Il appartient au Conseil Municipal d’élaborer la liste préparatoire annuelle des jurés d’assises.</w:t>
      </w:r>
    </w:p>
    <w:p w14:paraId="74CC6652" w14:textId="77777777" w:rsidR="004F04D1" w:rsidRDefault="004F04D1" w:rsidP="004F04D1">
      <w:pPr>
        <w:contextualSpacing/>
      </w:pPr>
      <w:r>
        <w:t>Chacune des personnes tirées au sort sera informée de sa désignation par les soins de la mairie, elle devra préciser sa profession et indiquer si elle a ou non déjà exercé les fonctions de juré d’assises en Haute-Savoie au cours des quatre dernières années et l’année en cours.</w:t>
      </w:r>
    </w:p>
    <w:p w14:paraId="607E3B38" w14:textId="77777777" w:rsidR="004F04D1" w:rsidRDefault="004F04D1" w:rsidP="004F04D1">
      <w:pPr>
        <w:contextualSpacing/>
      </w:pPr>
      <w:r>
        <w:t>Nombre de jurés sur liste préparatoire : 3</w:t>
      </w:r>
    </w:p>
    <w:p w14:paraId="65B2AEAE" w14:textId="77777777" w:rsidR="004F04D1" w:rsidRDefault="004F04D1" w:rsidP="004F04D1">
      <w:pPr>
        <w:contextualSpacing/>
      </w:pPr>
    </w:p>
    <w:p w14:paraId="520624EC" w14:textId="44B4CD4E" w:rsidR="004F04D1" w:rsidRPr="001405B1" w:rsidRDefault="004F04D1" w:rsidP="001405B1">
      <w:pPr>
        <w:contextualSpacing/>
        <w:rPr>
          <w:b/>
          <w:bCs/>
          <w:noProof/>
          <w:sz w:val="40"/>
          <w:szCs w:val="40"/>
        </w:rPr>
      </w:pPr>
      <w:r>
        <w:t>Les personnes doivent avoir atteint l’âge de 23 ans au cours de l’année civile qui suit et ne pas être âgées de plus de 70 ans</w:t>
      </w:r>
      <w:r>
        <w:rPr>
          <w:b/>
          <w:bCs/>
          <w:noProof/>
          <w:sz w:val="40"/>
          <w:szCs w:val="40"/>
        </w:rPr>
        <w:t xml:space="preserve"> </w:t>
      </w:r>
    </w:p>
    <w:tbl>
      <w:tblPr>
        <w:tblW w:w="2400" w:type="dxa"/>
        <w:tblInd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</w:tblGrid>
      <w:tr w:rsidR="004F04D1" w:rsidRPr="001D6169" w14:paraId="73224AF0" w14:textId="77777777" w:rsidTr="00AD012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65B9" w14:textId="77777777" w:rsidR="004F04D1" w:rsidRPr="001D6169" w:rsidRDefault="004F04D1" w:rsidP="00AD012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</w:tbl>
    <w:p w14:paraId="05A1C623" w14:textId="77777777" w:rsidR="004F04D1" w:rsidRPr="008A6899" w:rsidRDefault="004F04D1" w:rsidP="004F04D1">
      <w:pPr>
        <w:pStyle w:val="Standard"/>
        <w:jc w:val="both"/>
        <w:rPr>
          <w:rFonts w:ascii="Calibri" w:hAnsi="Calibri"/>
          <w:color w:val="212529"/>
        </w:rPr>
      </w:pPr>
      <w:r>
        <w:rPr>
          <w:rFonts w:ascii="Calibri" w:hAnsi="Calibri"/>
          <w:color w:val="212529"/>
        </w:rPr>
        <w:t xml:space="preserve">Les membres du Conseil Municipal, après en avoir délibéré, décident à </w:t>
      </w:r>
      <w:r w:rsidRPr="00952EAA">
        <w:rPr>
          <w:rFonts w:ascii="Calibri" w:hAnsi="Calibri"/>
          <w:b/>
          <w:bCs/>
          <w:color w:val="212529"/>
        </w:rPr>
        <w:t>l’unanimité :</w:t>
      </w:r>
    </w:p>
    <w:p w14:paraId="2A3AE463" w14:textId="640D5328" w:rsidR="001405B1" w:rsidRDefault="004F04D1" w:rsidP="001405B1">
      <w:pPr>
        <w:pStyle w:val="Standard"/>
        <w:jc w:val="both"/>
        <w:rPr>
          <w:rFonts w:ascii="Calibri" w:hAnsi="Calibri"/>
          <w:color w:val="212529"/>
        </w:rPr>
      </w:pPr>
      <w:r w:rsidRPr="008A6899">
        <w:rPr>
          <w:rFonts w:ascii="Calibri" w:hAnsi="Calibri"/>
          <w:color w:val="212529"/>
        </w:rPr>
        <w:lastRenderedPageBreak/>
        <w:t xml:space="preserve"> </w:t>
      </w:r>
      <w:r>
        <w:rPr>
          <w:rFonts w:ascii="Calibri" w:hAnsi="Calibri"/>
          <w:color w:val="212529"/>
        </w:rPr>
        <w:t>-</w:t>
      </w:r>
      <w:r w:rsidRPr="009D78A7">
        <w:rPr>
          <w:rFonts w:ascii="Calibri" w:hAnsi="Calibri"/>
          <w:b/>
          <w:bCs/>
          <w:color w:val="212529"/>
        </w:rPr>
        <w:t xml:space="preserve"> de valider</w:t>
      </w:r>
      <w:r w:rsidR="001405B1">
        <w:rPr>
          <w:rFonts w:ascii="Calibri" w:hAnsi="Calibri"/>
          <w:color w:val="212529"/>
        </w:rPr>
        <w:t xml:space="preserve"> le tirage au sort de trois noms, dont l’identité et l’adresse seront communiqués au tribunal judiciaire.</w:t>
      </w:r>
    </w:p>
    <w:p w14:paraId="002D003F" w14:textId="29DC8BAC" w:rsidR="001405B1" w:rsidRDefault="001405B1" w:rsidP="001405B1">
      <w:pPr>
        <w:pStyle w:val="Standard"/>
        <w:jc w:val="both"/>
      </w:pPr>
    </w:p>
    <w:p w14:paraId="48C9A353" w14:textId="65634384" w:rsidR="0051003E" w:rsidRPr="001405B1" w:rsidRDefault="001405B1" w:rsidP="0051003E">
      <w:pPr>
        <w:widowControl w:val="0"/>
        <w:tabs>
          <w:tab w:val="left" w:pos="709"/>
          <w:tab w:val="left" w:pos="1134"/>
          <w:tab w:val="left" w:pos="1701"/>
        </w:tabs>
        <w:spacing w:after="0" w:line="240" w:lineRule="auto"/>
        <w:rPr>
          <w:b/>
          <w:bCs/>
          <w:u w:val="single"/>
        </w:rPr>
      </w:pPr>
      <w:r w:rsidRPr="001405B1">
        <w:rPr>
          <w:b/>
          <w:bCs/>
          <w:u w:val="single"/>
        </w:rPr>
        <w:t>4-Demandes de subvention CDAS</w:t>
      </w:r>
    </w:p>
    <w:p w14:paraId="7A8B7CA4" w14:textId="77777777" w:rsidR="0051003E" w:rsidRDefault="0051003E" w:rsidP="0051003E">
      <w:pPr>
        <w:widowControl w:val="0"/>
        <w:tabs>
          <w:tab w:val="left" w:pos="709"/>
          <w:tab w:val="left" w:pos="1134"/>
          <w:tab w:val="left" w:pos="1701"/>
        </w:tabs>
        <w:spacing w:after="0" w:line="240" w:lineRule="auto"/>
        <w:rPr>
          <w:b/>
          <w:snapToGrid w:val="0"/>
          <w:szCs w:val="24"/>
        </w:rPr>
      </w:pPr>
    </w:p>
    <w:p w14:paraId="3E163711" w14:textId="061032D7" w:rsidR="001405B1" w:rsidRDefault="001405B1" w:rsidP="001405B1">
      <w:pPr>
        <w:spacing w:after="0" w:line="240" w:lineRule="auto"/>
        <w:contextualSpacing/>
      </w:pPr>
      <w:r>
        <w:t>Trois projets de travaux sont planifiés pour la commune pour l’année 2025 :</w:t>
      </w:r>
    </w:p>
    <w:p w14:paraId="754B5E64" w14:textId="77777777" w:rsidR="001405B1" w:rsidRDefault="001405B1" w:rsidP="001405B1">
      <w:pPr>
        <w:spacing w:after="0" w:line="240" w:lineRule="auto"/>
        <w:contextualSpacing/>
      </w:pPr>
      <w:r>
        <w:t>1-</w:t>
      </w:r>
      <w:r>
        <w:rPr>
          <w:b/>
          <w:bCs/>
        </w:rPr>
        <w:t>Les toilettes automatiques au Port</w:t>
      </w:r>
    </w:p>
    <w:p w14:paraId="67710CA6" w14:textId="77777777" w:rsidR="001405B1" w:rsidRDefault="001405B1" w:rsidP="001405B1">
      <w:pPr>
        <w:spacing w:after="0" w:line="240" w:lineRule="auto"/>
        <w:contextualSpacing/>
      </w:pPr>
      <w:r>
        <w:t>2-</w:t>
      </w:r>
      <w:r w:rsidRPr="00972F0A">
        <w:rPr>
          <w:b/>
          <w:bCs/>
        </w:rPr>
        <w:t xml:space="preserve"> </w:t>
      </w:r>
      <w:r w:rsidRPr="00D661F5">
        <w:rPr>
          <w:b/>
          <w:bCs/>
        </w:rPr>
        <w:t>L’</w:t>
      </w:r>
      <w:r>
        <w:rPr>
          <w:b/>
          <w:bCs/>
        </w:rPr>
        <w:t>achat et l’</w:t>
      </w:r>
      <w:r w:rsidRPr="00D661F5">
        <w:rPr>
          <w:b/>
          <w:bCs/>
        </w:rPr>
        <w:t>installation de récupérateurs d’eau pluviale</w:t>
      </w:r>
      <w:r>
        <w:t xml:space="preserve"> à l’école publique.</w:t>
      </w:r>
    </w:p>
    <w:p w14:paraId="76FF32EA" w14:textId="77777777" w:rsidR="001405B1" w:rsidRDefault="001405B1" w:rsidP="001405B1">
      <w:pPr>
        <w:spacing w:after="0" w:line="240" w:lineRule="auto"/>
        <w:contextualSpacing/>
      </w:pPr>
      <w:r>
        <w:t>3-</w:t>
      </w:r>
      <w:r>
        <w:rPr>
          <w:b/>
          <w:bCs/>
        </w:rPr>
        <w:t>L’achat et la plantation de 80 arbres sur le parking des Fins</w:t>
      </w:r>
      <w:r>
        <w:t>.</w:t>
      </w:r>
    </w:p>
    <w:p w14:paraId="37512974" w14:textId="77777777" w:rsidR="001405B1" w:rsidRDefault="001405B1" w:rsidP="001405B1">
      <w:pPr>
        <w:spacing w:after="0" w:line="240" w:lineRule="auto"/>
        <w:contextualSpacing/>
      </w:pPr>
    </w:p>
    <w:p w14:paraId="719E56B4" w14:textId="367B25B1" w:rsidR="001405B1" w:rsidRDefault="001405B1" w:rsidP="001405B1">
      <w:pPr>
        <w:spacing w:after="0" w:line="240" w:lineRule="auto"/>
        <w:contextualSpacing/>
      </w:pPr>
      <w:r>
        <w:t xml:space="preserve">Pour obtenir des aides financières sur ces projets, il est proposé au Conseil Municipal de faire des demandes subventions au Département au titre du </w:t>
      </w:r>
      <w:r w:rsidRPr="004453CC">
        <w:rPr>
          <w:b/>
          <w:bCs/>
        </w:rPr>
        <w:t>Contrat Départemental de Solidarité et D’avenir (CDAS)</w:t>
      </w:r>
      <w:r>
        <w:t xml:space="preserve"> de la manière suivante :</w:t>
      </w:r>
    </w:p>
    <w:tbl>
      <w:tblPr>
        <w:tblpPr w:leftFromText="141" w:rightFromText="141" w:vertAnchor="text" w:horzAnchor="margin" w:tblpXSpec="center" w:tblpY="47"/>
        <w:tblW w:w="79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851"/>
        <w:gridCol w:w="1276"/>
        <w:gridCol w:w="1417"/>
      </w:tblGrid>
      <w:tr w:rsidR="001405B1" w:rsidRPr="00DE5817" w14:paraId="24DFB611" w14:textId="77777777" w:rsidTr="001405B1">
        <w:trPr>
          <w:trHeight w:val="5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B8F0CC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b/>
                <w:bCs/>
                <w:lang w:eastAsia="fr-FR"/>
              </w:rPr>
              <w:t>Projets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9D73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Coût prévisionnel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085D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Part du </w:t>
            </w:r>
            <w:r w:rsidRPr="00DE5817">
              <w:rPr>
                <w:rFonts w:ascii="Calibri" w:eastAsia="Times New Roman" w:hAnsi="Calibri" w:cs="Calibri"/>
                <w:b/>
                <w:bCs/>
                <w:color w:val="7030A0"/>
                <w:lang w:eastAsia="fr-FR"/>
              </w:rPr>
              <w:t>Département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      </w:t>
            </w:r>
            <w:r w:rsidRPr="004453CC">
              <w:rPr>
                <w:rFonts w:ascii="Calibri" w:eastAsia="Times New Roman" w:hAnsi="Calibri" w:cs="Calibri"/>
                <w:lang w:eastAsia="fr-FR"/>
              </w:rPr>
              <w:t>HT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B7A" w14:textId="77777777" w:rsidR="001405B1" w:rsidRPr="00DE5817" w:rsidRDefault="001405B1" w:rsidP="00140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En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367" w14:textId="77777777" w:rsidR="001405B1" w:rsidRDefault="001405B1" w:rsidP="001405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 w:themeColor="accent6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Part </w:t>
            </w:r>
            <w:r w:rsidRPr="00B20CC9">
              <w:rPr>
                <w:rFonts w:ascii="Calibri" w:eastAsia="Times New Roman" w:hAnsi="Calibri" w:cs="Calibri"/>
                <w:b/>
                <w:bCs/>
                <w:color w:val="70AD47" w:themeColor="accent6"/>
                <w:lang w:eastAsia="fr-FR"/>
              </w:rPr>
              <w:t>communale</w:t>
            </w:r>
          </w:p>
          <w:p w14:paraId="291D3877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3CC">
              <w:rPr>
                <w:rFonts w:ascii="Calibri" w:eastAsia="Times New Roman" w:hAnsi="Calibri" w:cs="Calibri"/>
                <w:lang w:eastAsia="fr-FR"/>
              </w:rPr>
              <w:t>HT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319" w14:textId="77777777" w:rsidR="001405B1" w:rsidRPr="00DE5817" w:rsidRDefault="001405B1" w:rsidP="00140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En %</w:t>
            </w:r>
          </w:p>
        </w:tc>
      </w:tr>
      <w:tr w:rsidR="001405B1" w:rsidRPr="00DE5817" w14:paraId="22E21D4C" w14:textId="77777777" w:rsidTr="001405B1">
        <w:trPr>
          <w:trHeight w:val="4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877CD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Toilettes automatiques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D435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80 831.20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BBD5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40 415.60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DEA0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90E4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40 415.60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62E7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</w:p>
        </w:tc>
      </w:tr>
      <w:tr w:rsidR="001405B1" w:rsidRPr="00DE5817" w14:paraId="7C79CFBF" w14:textId="77777777" w:rsidTr="001405B1">
        <w:trPr>
          <w:trHeight w:val="5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BD3B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Récupérateurs d’eau pluviale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6B5C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13 099.50 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639D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56 549.75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6AE8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28AA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56 549.75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C831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0%</w:t>
            </w:r>
          </w:p>
        </w:tc>
      </w:tr>
      <w:tr w:rsidR="001405B1" w:rsidRPr="00DE5817" w14:paraId="1CCFFFD3" w14:textId="77777777" w:rsidTr="001405B1">
        <w:trPr>
          <w:trHeight w:val="5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CB52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Achat et plantation de 80 arbres au parking des Fins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E939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136 000 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00C7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68 000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C0AA" w14:textId="77777777" w:rsidR="001405B1" w:rsidRPr="00DE5817" w:rsidRDefault="001405B1" w:rsidP="001405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0296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68 000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239D" w14:textId="77777777" w:rsidR="001405B1" w:rsidRPr="00DE5817" w:rsidRDefault="001405B1" w:rsidP="001405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50%</w:t>
            </w:r>
          </w:p>
        </w:tc>
      </w:tr>
    </w:tbl>
    <w:p w14:paraId="62711AAB" w14:textId="77777777" w:rsidR="001405B1" w:rsidRDefault="001405B1" w:rsidP="001405B1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81905E3" w14:textId="77777777" w:rsidR="001405B1" w:rsidRDefault="001405B1" w:rsidP="001405B1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03A14A" w14:textId="77777777" w:rsidR="001405B1" w:rsidRDefault="001405B1" w:rsidP="001405B1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4F8D32" w14:textId="77777777" w:rsidR="001405B1" w:rsidRDefault="001405B1" w:rsidP="001405B1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FE86D91" w14:textId="77777777" w:rsidR="001405B1" w:rsidRDefault="001405B1" w:rsidP="001405B1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C00234" w14:textId="77777777" w:rsidR="001405B1" w:rsidRDefault="001405B1" w:rsidP="001405B1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B19E94" w14:textId="2FCA313D" w:rsidR="005535E3" w:rsidRDefault="005535E3" w:rsidP="004B3B90">
      <w:pPr>
        <w:spacing w:after="0" w:line="240" w:lineRule="auto"/>
        <w:contextualSpacing/>
        <w:jc w:val="both"/>
        <w:rPr>
          <w:rFonts w:ascii="Ebrima" w:hAnsi="Ebrima" w:cs="Calibri Light"/>
          <w:sz w:val="20"/>
          <w:szCs w:val="20"/>
        </w:rPr>
      </w:pPr>
    </w:p>
    <w:p w14:paraId="0EA9CF70" w14:textId="77777777" w:rsidR="003A6DED" w:rsidRDefault="003A6DED" w:rsidP="003A6DED">
      <w:pPr>
        <w:contextualSpacing/>
        <w:rPr>
          <w:noProof/>
        </w:rPr>
      </w:pPr>
      <w:r>
        <w:rPr>
          <w:noProof/>
        </w:rPr>
        <w:t>Après avoir délibéré, le Conseil Municipal décide à</w:t>
      </w:r>
      <w:r w:rsidRPr="00EE5F9E">
        <w:rPr>
          <w:b/>
          <w:bCs/>
          <w:noProof/>
        </w:rPr>
        <w:t xml:space="preserve"> l’unanimité</w:t>
      </w:r>
      <w:r>
        <w:rPr>
          <w:noProof/>
        </w:rPr>
        <w:t> :</w:t>
      </w:r>
    </w:p>
    <w:p w14:paraId="2387AF77" w14:textId="77777777" w:rsidR="003A6DED" w:rsidRDefault="003A6DED" w:rsidP="003A6DED">
      <w:pPr>
        <w:contextualSpacing/>
        <w:rPr>
          <w:noProof/>
        </w:rPr>
      </w:pPr>
      <w:r>
        <w:rPr>
          <w:noProof/>
        </w:rPr>
        <w:t>-</w:t>
      </w:r>
      <w:r w:rsidRPr="006337A7">
        <w:rPr>
          <w:b/>
          <w:bCs/>
          <w:noProof/>
        </w:rPr>
        <w:t>d’autoriser M. le Maire</w:t>
      </w:r>
      <w:r>
        <w:rPr>
          <w:b/>
          <w:bCs/>
          <w:noProof/>
        </w:rPr>
        <w:t xml:space="preserve">, </w:t>
      </w:r>
      <w:r w:rsidRPr="006337A7">
        <w:rPr>
          <w:noProof/>
        </w:rPr>
        <w:t>ou son représe</w:t>
      </w:r>
      <w:r>
        <w:rPr>
          <w:noProof/>
        </w:rPr>
        <w:t>n</w:t>
      </w:r>
      <w:r w:rsidRPr="006337A7">
        <w:rPr>
          <w:noProof/>
        </w:rPr>
        <w:t>ta</w:t>
      </w:r>
      <w:r>
        <w:rPr>
          <w:noProof/>
        </w:rPr>
        <w:t>n</w:t>
      </w:r>
      <w:r w:rsidRPr="006337A7">
        <w:rPr>
          <w:noProof/>
        </w:rPr>
        <w:t>t</w:t>
      </w:r>
      <w:r>
        <w:rPr>
          <w:b/>
          <w:bCs/>
          <w:noProof/>
        </w:rPr>
        <w:t>,</w:t>
      </w:r>
      <w:r>
        <w:rPr>
          <w:noProof/>
        </w:rPr>
        <w:t xml:space="preserve"> à faire la demande de subvention pour le projet ci-dessus dans le cadre des amendes de police. </w:t>
      </w:r>
    </w:p>
    <w:p w14:paraId="41AD16E7" w14:textId="17A950F6" w:rsidR="005535E3" w:rsidRPr="001405B1" w:rsidRDefault="005535E3" w:rsidP="001405B1">
      <w:pPr>
        <w:widowControl w:val="0"/>
        <w:tabs>
          <w:tab w:val="left" w:pos="709"/>
          <w:tab w:val="left" w:pos="1134"/>
          <w:tab w:val="left" w:pos="1701"/>
        </w:tabs>
        <w:spacing w:after="0" w:line="240" w:lineRule="auto"/>
        <w:rPr>
          <w:b/>
          <w:bCs/>
          <w:u w:val="single"/>
        </w:rPr>
      </w:pPr>
    </w:p>
    <w:p w14:paraId="3F896B8D" w14:textId="26AED337" w:rsidR="00F953F7" w:rsidRPr="001405B1" w:rsidRDefault="001405B1" w:rsidP="001405B1">
      <w:pPr>
        <w:widowControl w:val="0"/>
        <w:tabs>
          <w:tab w:val="left" w:pos="709"/>
          <w:tab w:val="left" w:pos="1134"/>
          <w:tab w:val="left" w:pos="1701"/>
        </w:tabs>
        <w:spacing w:after="0" w:line="240" w:lineRule="auto"/>
        <w:rPr>
          <w:b/>
          <w:bCs/>
          <w:u w:val="single"/>
        </w:rPr>
      </w:pPr>
      <w:bookmarkStart w:id="5" w:name="_Hlk193273328"/>
      <w:r w:rsidRPr="001405B1">
        <w:rPr>
          <w:b/>
          <w:bCs/>
          <w:u w:val="single"/>
        </w:rPr>
        <w:t>5-Demande de subvention amendes de police pour la circulation</w:t>
      </w:r>
    </w:p>
    <w:bookmarkEnd w:id="5"/>
    <w:p w14:paraId="10BECEB0" w14:textId="77777777" w:rsidR="001405B1" w:rsidRPr="007561EA" w:rsidRDefault="001405B1" w:rsidP="001405B1">
      <w:pPr>
        <w:spacing w:after="0" w:line="240" w:lineRule="auto"/>
        <w:contextualSpacing/>
      </w:pPr>
    </w:p>
    <w:p w14:paraId="030BF841" w14:textId="77777777" w:rsidR="001405B1" w:rsidRDefault="001405B1" w:rsidP="001405B1">
      <w:pPr>
        <w:contextualSpacing/>
      </w:pPr>
      <w:r>
        <w:t xml:space="preserve">La mairie a le projet de créer un </w:t>
      </w:r>
      <w:proofErr w:type="spellStart"/>
      <w:r>
        <w:t>abri-bus</w:t>
      </w:r>
      <w:proofErr w:type="spellEnd"/>
      <w:r>
        <w:t xml:space="preserve"> sur la RD 909A afin d’assurer la sécurité des élèves aux collèges et aux lycées </w:t>
      </w:r>
      <w:proofErr w:type="gramStart"/>
      <w:r>
        <w:t>sur</w:t>
      </w:r>
      <w:proofErr w:type="gramEnd"/>
      <w:r>
        <w:t xml:space="preserve"> Annecy, ainsi que celle des utilisateurs de bus.</w:t>
      </w:r>
    </w:p>
    <w:p w14:paraId="7D3F7F92" w14:textId="77777777" w:rsidR="001405B1" w:rsidRDefault="001405B1" w:rsidP="001405B1">
      <w:pPr>
        <w:contextualSpacing/>
      </w:pPr>
      <w:r>
        <w:t>Ce projet est éligible pour une aide financière au titre des amendes de police.</w:t>
      </w:r>
    </w:p>
    <w:p w14:paraId="080DF975" w14:textId="77777777" w:rsidR="001405B1" w:rsidRDefault="001405B1" w:rsidP="001405B1">
      <w:pPr>
        <w:contextualSpacing/>
      </w:pPr>
      <w:r>
        <w:t>Il est donc proposé au Conseil Municipal de faire la demande de subvention suivante :</w:t>
      </w:r>
    </w:p>
    <w:p w14:paraId="35B45C4B" w14:textId="77777777" w:rsidR="001405B1" w:rsidRDefault="001405B1" w:rsidP="001405B1">
      <w:pPr>
        <w:contextualSpacing/>
      </w:pPr>
    </w:p>
    <w:tbl>
      <w:tblPr>
        <w:tblpPr w:leftFromText="141" w:rightFromText="141" w:vertAnchor="text" w:horzAnchor="margin" w:tblpXSpec="center" w:tblpY="47"/>
        <w:tblW w:w="79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553"/>
        <w:gridCol w:w="715"/>
        <w:gridCol w:w="1276"/>
        <w:gridCol w:w="1417"/>
      </w:tblGrid>
      <w:tr w:rsidR="001405B1" w:rsidRPr="00DE5817" w14:paraId="0F3F2267" w14:textId="77777777" w:rsidTr="00AD0120">
        <w:trPr>
          <w:trHeight w:val="5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EE5650" w14:textId="77777777" w:rsidR="001405B1" w:rsidRPr="00DE5817" w:rsidRDefault="001405B1" w:rsidP="00AD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b/>
                <w:bCs/>
                <w:lang w:eastAsia="fr-FR"/>
              </w:rPr>
              <w:t>Projets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0DC" w14:textId="77777777" w:rsidR="001405B1" w:rsidRPr="00DE5817" w:rsidRDefault="001405B1" w:rsidP="00AD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Coût prévisionnel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HT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1CD" w14:textId="77777777" w:rsidR="001405B1" w:rsidRPr="00DE5817" w:rsidRDefault="001405B1" w:rsidP="00AD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Part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l’Etat (réparti par le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gramStart"/>
            <w:r w:rsidRPr="00DE5817">
              <w:rPr>
                <w:rFonts w:ascii="Calibri" w:eastAsia="Times New Roman" w:hAnsi="Calibri" w:cs="Calibri"/>
                <w:b/>
                <w:bCs/>
                <w:color w:val="7030A0"/>
                <w:lang w:eastAsia="fr-FR"/>
              </w:rPr>
              <w:t>Département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lang w:eastAsia="fr-FR"/>
              </w:rPr>
              <w:t xml:space="preserve">) 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lang w:eastAsia="fr-FR"/>
              </w:rPr>
              <w:t xml:space="preserve">     </w:t>
            </w:r>
            <w:r w:rsidRPr="004453CC">
              <w:rPr>
                <w:rFonts w:ascii="Calibri" w:eastAsia="Times New Roman" w:hAnsi="Calibri" w:cs="Calibri"/>
                <w:lang w:eastAsia="fr-FR"/>
              </w:rPr>
              <w:t>HT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BD5" w14:textId="77777777" w:rsidR="001405B1" w:rsidRPr="00DE5817" w:rsidRDefault="001405B1" w:rsidP="00AD0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En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A95" w14:textId="77777777" w:rsidR="001405B1" w:rsidRDefault="001405B1" w:rsidP="00AD0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 w:themeColor="accent6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Part </w:t>
            </w:r>
            <w:r w:rsidRPr="00B20CC9">
              <w:rPr>
                <w:rFonts w:ascii="Calibri" w:eastAsia="Times New Roman" w:hAnsi="Calibri" w:cs="Calibri"/>
                <w:b/>
                <w:bCs/>
                <w:color w:val="70AD47" w:themeColor="accent6"/>
                <w:lang w:eastAsia="fr-FR"/>
              </w:rPr>
              <w:t>communale</w:t>
            </w:r>
          </w:p>
          <w:p w14:paraId="5B0BA7E0" w14:textId="77777777" w:rsidR="001405B1" w:rsidRPr="00DE5817" w:rsidRDefault="001405B1" w:rsidP="00AD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453CC">
              <w:rPr>
                <w:rFonts w:ascii="Calibri" w:eastAsia="Times New Roman" w:hAnsi="Calibri" w:cs="Calibri"/>
                <w:lang w:eastAsia="fr-FR"/>
              </w:rPr>
              <w:t>HT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CBB" w14:textId="77777777" w:rsidR="001405B1" w:rsidRPr="00DE5817" w:rsidRDefault="001405B1" w:rsidP="00AD0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En %</w:t>
            </w:r>
          </w:p>
        </w:tc>
      </w:tr>
      <w:tr w:rsidR="001405B1" w:rsidRPr="00DE5817" w14:paraId="343C3D80" w14:textId="77777777" w:rsidTr="00AD0120">
        <w:trPr>
          <w:trHeight w:val="4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7958D" w14:textId="44C810CB" w:rsidR="001405B1" w:rsidRPr="00DE5817" w:rsidRDefault="001405B1" w:rsidP="00AD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2060"/>
                <w:lang w:eastAsia="fr-FR"/>
              </w:rPr>
              <w:t>Abri-Bus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E451" w14:textId="7B256504" w:rsidR="001405B1" w:rsidRPr="00DE5817" w:rsidRDefault="001405B1" w:rsidP="00AD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121 570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C3B4" w14:textId="1D0448EA" w:rsidR="001405B1" w:rsidRPr="00DE5817" w:rsidRDefault="001405B1" w:rsidP="00AD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36 470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A6C9" w14:textId="3BB746FD" w:rsidR="001405B1" w:rsidRPr="00DE5817" w:rsidRDefault="001405B1" w:rsidP="00AD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310D" w14:textId="76B8C415" w:rsidR="001405B1" w:rsidRPr="00DE5817" w:rsidRDefault="001405B1" w:rsidP="00AD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85 100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BD39" w14:textId="3011E05A" w:rsidR="001405B1" w:rsidRPr="00DE5817" w:rsidRDefault="001405B1" w:rsidP="00AD0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Pr="00DE5817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</w:p>
        </w:tc>
      </w:tr>
    </w:tbl>
    <w:p w14:paraId="2227B5DC" w14:textId="77777777" w:rsidR="001405B1" w:rsidRDefault="001405B1" w:rsidP="001405B1">
      <w:pPr>
        <w:contextualSpacing/>
      </w:pPr>
    </w:p>
    <w:p w14:paraId="70D1C07B" w14:textId="77777777" w:rsidR="001405B1" w:rsidRDefault="001405B1" w:rsidP="001405B1">
      <w:pPr>
        <w:contextualSpacing/>
      </w:pPr>
    </w:p>
    <w:p w14:paraId="4C8EEC8B" w14:textId="77777777" w:rsidR="001405B1" w:rsidRDefault="001405B1" w:rsidP="001405B1">
      <w:pPr>
        <w:contextualSpacing/>
      </w:pPr>
    </w:p>
    <w:p w14:paraId="2AC2953C" w14:textId="77777777" w:rsidR="001405B1" w:rsidRDefault="001405B1" w:rsidP="001405B1">
      <w:pPr>
        <w:contextualSpacing/>
      </w:pPr>
    </w:p>
    <w:p w14:paraId="0DB5EA35" w14:textId="77777777" w:rsidR="003A6DED" w:rsidRDefault="003A6DED" w:rsidP="001405B1">
      <w:pPr>
        <w:contextualSpacing/>
      </w:pPr>
    </w:p>
    <w:p w14:paraId="79096137" w14:textId="77777777" w:rsidR="003A6DED" w:rsidRDefault="003A6DED" w:rsidP="001405B1">
      <w:pPr>
        <w:contextualSpacing/>
      </w:pPr>
    </w:p>
    <w:p w14:paraId="6DBFE2D2" w14:textId="77777777" w:rsidR="003A6DED" w:rsidRDefault="003A6DED" w:rsidP="001405B1">
      <w:pPr>
        <w:contextualSpacing/>
      </w:pPr>
    </w:p>
    <w:p w14:paraId="50F9A73D" w14:textId="756D824E" w:rsidR="001405B1" w:rsidRDefault="001405B1" w:rsidP="001405B1">
      <w:pPr>
        <w:contextualSpacing/>
        <w:rPr>
          <w:noProof/>
        </w:rPr>
      </w:pPr>
      <w:r>
        <w:rPr>
          <w:noProof/>
        </w:rPr>
        <w:t>Après avoir délibéré, le Conseil Municipal décide à</w:t>
      </w:r>
      <w:r w:rsidRPr="00EE5F9E">
        <w:rPr>
          <w:b/>
          <w:bCs/>
          <w:noProof/>
        </w:rPr>
        <w:t xml:space="preserve"> l’unanimité</w:t>
      </w:r>
      <w:r>
        <w:rPr>
          <w:noProof/>
        </w:rPr>
        <w:t> :</w:t>
      </w:r>
    </w:p>
    <w:p w14:paraId="210F34B6" w14:textId="5B8A7A8F" w:rsidR="00484F3B" w:rsidRDefault="001405B1" w:rsidP="006A17A9">
      <w:pPr>
        <w:contextualSpacing/>
        <w:rPr>
          <w:noProof/>
        </w:rPr>
      </w:pPr>
      <w:r>
        <w:rPr>
          <w:noProof/>
        </w:rPr>
        <w:t>-</w:t>
      </w:r>
      <w:r w:rsidRPr="006337A7">
        <w:rPr>
          <w:b/>
          <w:bCs/>
          <w:noProof/>
        </w:rPr>
        <w:t>d’autoriser M. le Maire</w:t>
      </w:r>
      <w:r>
        <w:rPr>
          <w:b/>
          <w:bCs/>
          <w:noProof/>
        </w:rPr>
        <w:t xml:space="preserve">, </w:t>
      </w:r>
      <w:r w:rsidRPr="006337A7">
        <w:rPr>
          <w:noProof/>
        </w:rPr>
        <w:t>ou son représe</w:t>
      </w:r>
      <w:r>
        <w:rPr>
          <w:noProof/>
        </w:rPr>
        <w:t>n</w:t>
      </w:r>
      <w:r w:rsidRPr="006337A7">
        <w:rPr>
          <w:noProof/>
        </w:rPr>
        <w:t>ta</w:t>
      </w:r>
      <w:r>
        <w:rPr>
          <w:noProof/>
        </w:rPr>
        <w:t>n</w:t>
      </w:r>
      <w:r w:rsidRPr="006337A7">
        <w:rPr>
          <w:noProof/>
        </w:rPr>
        <w:t>t</w:t>
      </w:r>
      <w:r>
        <w:rPr>
          <w:b/>
          <w:bCs/>
          <w:noProof/>
        </w:rPr>
        <w:t>,</w:t>
      </w:r>
      <w:r>
        <w:rPr>
          <w:noProof/>
        </w:rPr>
        <w:t xml:space="preserve"> à faire la demande de subvention pour le projet ci-dessus dans le cadre des amendes de police. </w:t>
      </w:r>
    </w:p>
    <w:p w14:paraId="12A0BC68" w14:textId="7ACFB4E4" w:rsidR="006A17A9" w:rsidRDefault="006A17A9" w:rsidP="006A17A9">
      <w:pPr>
        <w:contextualSpacing/>
        <w:rPr>
          <w:noProof/>
        </w:rPr>
      </w:pPr>
    </w:p>
    <w:p w14:paraId="382F9FC2" w14:textId="176DADB4" w:rsidR="006A17A9" w:rsidRDefault="006A17A9" w:rsidP="006A17A9">
      <w:pPr>
        <w:contextualSpacing/>
        <w:rPr>
          <w:noProof/>
        </w:rPr>
      </w:pPr>
    </w:p>
    <w:p w14:paraId="18FD29C8" w14:textId="77777777" w:rsidR="006A17A9" w:rsidRDefault="006A17A9" w:rsidP="006A17A9">
      <w:pPr>
        <w:contextualSpacing/>
        <w:rPr>
          <w:noProof/>
        </w:rPr>
      </w:pPr>
    </w:p>
    <w:p w14:paraId="6E5ADD8B" w14:textId="77777777" w:rsidR="006A17A9" w:rsidRDefault="006A17A9" w:rsidP="006A17A9">
      <w:pPr>
        <w:contextualSpacing/>
        <w:rPr>
          <w:noProof/>
        </w:rPr>
      </w:pPr>
    </w:p>
    <w:bookmarkEnd w:id="1"/>
    <w:p w14:paraId="7FFC6A47" w14:textId="27632F6A" w:rsidR="00193A0D" w:rsidRPr="00E137C2" w:rsidRDefault="00193A0D" w:rsidP="00E137C2">
      <w:pPr>
        <w:spacing w:after="0" w:line="240" w:lineRule="auto"/>
        <w:contextualSpacing/>
      </w:pPr>
    </w:p>
    <w:sectPr w:rsidR="00193A0D" w:rsidRPr="00E137C2" w:rsidSect="00B74458">
      <w:footerReference w:type="default" r:id="rId8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8B3CE" w14:textId="77777777" w:rsidR="002C0C75" w:rsidRDefault="002C0C75" w:rsidP="002C0C75">
      <w:pPr>
        <w:spacing w:after="0" w:line="240" w:lineRule="auto"/>
      </w:pPr>
      <w:r>
        <w:separator/>
      </w:r>
    </w:p>
  </w:endnote>
  <w:endnote w:type="continuationSeparator" w:id="0">
    <w:p w14:paraId="16F671FE" w14:textId="77777777" w:rsidR="002C0C75" w:rsidRDefault="002C0C75" w:rsidP="002C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044691"/>
      <w:docPartObj>
        <w:docPartGallery w:val="Page Numbers (Bottom of Page)"/>
        <w:docPartUnique/>
      </w:docPartObj>
    </w:sdtPr>
    <w:sdtEndPr/>
    <w:sdtContent>
      <w:p w14:paraId="60AE142B" w14:textId="2C323FCF" w:rsidR="002C0C75" w:rsidRDefault="002C0C7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A591A" w14:textId="77777777" w:rsidR="002C0C75" w:rsidRDefault="002C0C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4DA50" w14:textId="77777777" w:rsidR="002C0C75" w:rsidRDefault="002C0C75" w:rsidP="002C0C75">
      <w:pPr>
        <w:spacing w:after="0" w:line="240" w:lineRule="auto"/>
      </w:pPr>
      <w:r>
        <w:separator/>
      </w:r>
    </w:p>
  </w:footnote>
  <w:footnote w:type="continuationSeparator" w:id="0">
    <w:p w14:paraId="5FB2CFD1" w14:textId="77777777" w:rsidR="002C0C75" w:rsidRDefault="002C0C75" w:rsidP="002C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C56"/>
    <w:multiLevelType w:val="hybridMultilevel"/>
    <w:tmpl w:val="BC8823C6"/>
    <w:lvl w:ilvl="0" w:tplc="DA6C1A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095A"/>
    <w:multiLevelType w:val="hybridMultilevel"/>
    <w:tmpl w:val="DD04A236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AC63C2"/>
    <w:multiLevelType w:val="hybridMultilevel"/>
    <w:tmpl w:val="E9AA9C62"/>
    <w:lvl w:ilvl="0" w:tplc="79EA6624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18D5"/>
    <w:multiLevelType w:val="hybridMultilevel"/>
    <w:tmpl w:val="9350C8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F12C7"/>
    <w:multiLevelType w:val="hybridMultilevel"/>
    <w:tmpl w:val="317AA62C"/>
    <w:lvl w:ilvl="0" w:tplc="040C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0592814"/>
    <w:multiLevelType w:val="hybridMultilevel"/>
    <w:tmpl w:val="FBB88A28"/>
    <w:lvl w:ilvl="0" w:tplc="CA36239E">
      <w:start w:val="1"/>
      <w:numFmt w:val="decimal"/>
      <w:lvlText w:val="%1."/>
      <w:lvlJc w:val="left"/>
      <w:pPr>
        <w:ind w:left="2034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754" w:hanging="360"/>
      </w:pPr>
    </w:lvl>
    <w:lvl w:ilvl="2" w:tplc="040C001B" w:tentative="1">
      <w:start w:val="1"/>
      <w:numFmt w:val="lowerRoman"/>
      <w:lvlText w:val="%3."/>
      <w:lvlJc w:val="right"/>
      <w:pPr>
        <w:ind w:left="3474" w:hanging="180"/>
      </w:pPr>
    </w:lvl>
    <w:lvl w:ilvl="3" w:tplc="040C000F" w:tentative="1">
      <w:start w:val="1"/>
      <w:numFmt w:val="decimal"/>
      <w:lvlText w:val="%4."/>
      <w:lvlJc w:val="left"/>
      <w:pPr>
        <w:ind w:left="4194" w:hanging="360"/>
      </w:pPr>
    </w:lvl>
    <w:lvl w:ilvl="4" w:tplc="040C0019" w:tentative="1">
      <w:start w:val="1"/>
      <w:numFmt w:val="lowerLetter"/>
      <w:lvlText w:val="%5."/>
      <w:lvlJc w:val="left"/>
      <w:pPr>
        <w:ind w:left="4914" w:hanging="360"/>
      </w:pPr>
    </w:lvl>
    <w:lvl w:ilvl="5" w:tplc="040C001B" w:tentative="1">
      <w:start w:val="1"/>
      <w:numFmt w:val="lowerRoman"/>
      <w:lvlText w:val="%6."/>
      <w:lvlJc w:val="right"/>
      <w:pPr>
        <w:ind w:left="5634" w:hanging="180"/>
      </w:pPr>
    </w:lvl>
    <w:lvl w:ilvl="6" w:tplc="040C000F" w:tentative="1">
      <w:start w:val="1"/>
      <w:numFmt w:val="decimal"/>
      <w:lvlText w:val="%7."/>
      <w:lvlJc w:val="left"/>
      <w:pPr>
        <w:ind w:left="6354" w:hanging="360"/>
      </w:pPr>
    </w:lvl>
    <w:lvl w:ilvl="7" w:tplc="040C0019" w:tentative="1">
      <w:start w:val="1"/>
      <w:numFmt w:val="lowerLetter"/>
      <w:lvlText w:val="%8."/>
      <w:lvlJc w:val="left"/>
      <w:pPr>
        <w:ind w:left="7074" w:hanging="360"/>
      </w:pPr>
    </w:lvl>
    <w:lvl w:ilvl="8" w:tplc="040C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6" w15:restartNumberingAfterBreak="0">
    <w:nsid w:val="25D75612"/>
    <w:multiLevelType w:val="hybridMultilevel"/>
    <w:tmpl w:val="D8502A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96247"/>
    <w:multiLevelType w:val="hybridMultilevel"/>
    <w:tmpl w:val="55203B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F7D2B"/>
    <w:multiLevelType w:val="hybridMultilevel"/>
    <w:tmpl w:val="72EAE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57033"/>
    <w:multiLevelType w:val="hybridMultilevel"/>
    <w:tmpl w:val="A75AA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B197B"/>
    <w:multiLevelType w:val="hybridMultilevel"/>
    <w:tmpl w:val="85D244AE"/>
    <w:lvl w:ilvl="0" w:tplc="040C000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</w:abstractNum>
  <w:abstractNum w:abstractNumId="11" w15:restartNumberingAfterBreak="0">
    <w:nsid w:val="34DA5043"/>
    <w:multiLevelType w:val="hybridMultilevel"/>
    <w:tmpl w:val="D7C2BB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A05CA"/>
    <w:multiLevelType w:val="hybridMultilevel"/>
    <w:tmpl w:val="F0E07CF8"/>
    <w:lvl w:ilvl="0" w:tplc="FC2E015E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  <w:color w:val="2F5496" w:themeColor="accent1" w:themeShade="BF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41F170C6"/>
    <w:multiLevelType w:val="hybridMultilevel"/>
    <w:tmpl w:val="1DEAF886"/>
    <w:lvl w:ilvl="0" w:tplc="CE68F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74B8D"/>
    <w:multiLevelType w:val="hybridMultilevel"/>
    <w:tmpl w:val="6C4646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92C3A"/>
    <w:multiLevelType w:val="hybridMultilevel"/>
    <w:tmpl w:val="81E0EFE8"/>
    <w:lvl w:ilvl="0" w:tplc="6F603D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A6563"/>
    <w:multiLevelType w:val="hybridMultilevel"/>
    <w:tmpl w:val="FF5627C0"/>
    <w:lvl w:ilvl="0" w:tplc="6F603D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577DD"/>
    <w:multiLevelType w:val="hybridMultilevel"/>
    <w:tmpl w:val="4872B10E"/>
    <w:lvl w:ilvl="0" w:tplc="02BE6A54">
      <w:start w:val="1"/>
      <w:numFmt w:val="bullet"/>
      <w:pStyle w:val="Style3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604ED"/>
    <w:multiLevelType w:val="hybridMultilevel"/>
    <w:tmpl w:val="E33C03B8"/>
    <w:lvl w:ilvl="0" w:tplc="5B0A1F80">
      <w:start w:val="8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6388E"/>
    <w:multiLevelType w:val="hybridMultilevel"/>
    <w:tmpl w:val="E37A6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419F9"/>
    <w:multiLevelType w:val="hybridMultilevel"/>
    <w:tmpl w:val="C362FD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01494"/>
    <w:multiLevelType w:val="hybridMultilevel"/>
    <w:tmpl w:val="69B6DD0E"/>
    <w:lvl w:ilvl="0" w:tplc="B632333C">
      <w:start w:val="1"/>
      <w:numFmt w:val="bullet"/>
      <w:lvlText w:val="-"/>
      <w:lvlJc w:val="left"/>
      <w:pPr>
        <w:ind w:left="239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</w:abstractNum>
  <w:abstractNum w:abstractNumId="22" w15:restartNumberingAfterBreak="0">
    <w:nsid w:val="5773159A"/>
    <w:multiLevelType w:val="hybridMultilevel"/>
    <w:tmpl w:val="3B8CE4AA"/>
    <w:lvl w:ilvl="0" w:tplc="6F603D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62461"/>
    <w:multiLevelType w:val="hybridMultilevel"/>
    <w:tmpl w:val="8FCE63E4"/>
    <w:lvl w:ilvl="0" w:tplc="F3BAE1A2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C31D8"/>
    <w:multiLevelType w:val="hybridMultilevel"/>
    <w:tmpl w:val="91DE64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247DF"/>
    <w:multiLevelType w:val="hybridMultilevel"/>
    <w:tmpl w:val="FFF62680"/>
    <w:lvl w:ilvl="0" w:tplc="B75613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F6A8C"/>
    <w:multiLevelType w:val="hybridMultilevel"/>
    <w:tmpl w:val="2CF2C4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31DB5"/>
    <w:multiLevelType w:val="hybridMultilevel"/>
    <w:tmpl w:val="5282CC64"/>
    <w:lvl w:ilvl="0" w:tplc="BC22F7DA">
      <w:start w:val="1"/>
      <w:numFmt w:val="upperRoman"/>
      <w:pStyle w:val="Titre2"/>
      <w:lvlText w:val="%1."/>
      <w:lvlJc w:val="left"/>
      <w:pPr>
        <w:ind w:left="1080" w:hanging="720"/>
      </w:pPr>
      <w:rPr>
        <w:rFonts w:hint="default"/>
      </w:rPr>
    </w:lvl>
    <w:lvl w:ilvl="1" w:tplc="627E1A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E40A4"/>
    <w:multiLevelType w:val="hybridMultilevel"/>
    <w:tmpl w:val="353835EA"/>
    <w:lvl w:ilvl="0" w:tplc="B9127C6E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D0A55"/>
    <w:multiLevelType w:val="hybridMultilevel"/>
    <w:tmpl w:val="39EC5E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1010CE"/>
    <w:multiLevelType w:val="hybridMultilevel"/>
    <w:tmpl w:val="FBC430E8"/>
    <w:lvl w:ilvl="0" w:tplc="6F603D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338C0"/>
    <w:multiLevelType w:val="hybridMultilevel"/>
    <w:tmpl w:val="A306B0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F1674"/>
    <w:multiLevelType w:val="hybridMultilevel"/>
    <w:tmpl w:val="1800004A"/>
    <w:lvl w:ilvl="0" w:tplc="F2CC3AE6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26342">
    <w:abstractNumId w:val="0"/>
  </w:num>
  <w:num w:numId="2" w16cid:durableId="135413300">
    <w:abstractNumId w:val="27"/>
  </w:num>
  <w:num w:numId="3" w16cid:durableId="1390958714">
    <w:abstractNumId w:val="4"/>
  </w:num>
  <w:num w:numId="4" w16cid:durableId="984776551">
    <w:abstractNumId w:val="31"/>
  </w:num>
  <w:num w:numId="5" w16cid:durableId="1742483931">
    <w:abstractNumId w:val="29"/>
  </w:num>
  <w:num w:numId="6" w16cid:durableId="1871990476">
    <w:abstractNumId w:val="2"/>
  </w:num>
  <w:num w:numId="7" w16cid:durableId="1506091355">
    <w:abstractNumId w:val="19"/>
  </w:num>
  <w:num w:numId="8" w16cid:durableId="627592237">
    <w:abstractNumId w:val="5"/>
  </w:num>
  <w:num w:numId="9" w16cid:durableId="1123957125">
    <w:abstractNumId w:val="17"/>
  </w:num>
  <w:num w:numId="10" w16cid:durableId="1338459156">
    <w:abstractNumId w:val="21"/>
  </w:num>
  <w:num w:numId="11" w16cid:durableId="591205173">
    <w:abstractNumId w:val="10"/>
  </w:num>
  <w:num w:numId="12" w16cid:durableId="1865290080">
    <w:abstractNumId w:val="20"/>
  </w:num>
  <w:num w:numId="13" w16cid:durableId="1316059071">
    <w:abstractNumId w:val="23"/>
  </w:num>
  <w:num w:numId="14" w16cid:durableId="1810131174">
    <w:abstractNumId w:val="12"/>
  </w:num>
  <w:num w:numId="15" w16cid:durableId="273945809">
    <w:abstractNumId w:val="24"/>
  </w:num>
  <w:num w:numId="16" w16cid:durableId="480317778">
    <w:abstractNumId w:val="6"/>
  </w:num>
  <w:num w:numId="17" w16cid:durableId="340548111">
    <w:abstractNumId w:val="7"/>
  </w:num>
  <w:num w:numId="18" w16cid:durableId="179704579">
    <w:abstractNumId w:val="1"/>
  </w:num>
  <w:num w:numId="19" w16cid:durableId="178084153">
    <w:abstractNumId w:val="18"/>
  </w:num>
  <w:num w:numId="20" w16cid:durableId="2130927293">
    <w:abstractNumId w:val="16"/>
  </w:num>
  <w:num w:numId="21" w16cid:durableId="2015451759">
    <w:abstractNumId w:val="22"/>
  </w:num>
  <w:num w:numId="22" w16cid:durableId="1903177130">
    <w:abstractNumId w:val="30"/>
  </w:num>
  <w:num w:numId="23" w16cid:durableId="2010600848">
    <w:abstractNumId w:val="15"/>
  </w:num>
  <w:num w:numId="24" w16cid:durableId="1653023588">
    <w:abstractNumId w:val="32"/>
  </w:num>
  <w:num w:numId="25" w16cid:durableId="1446076041">
    <w:abstractNumId w:val="28"/>
  </w:num>
  <w:num w:numId="26" w16cid:durableId="177275408">
    <w:abstractNumId w:val="25"/>
  </w:num>
  <w:num w:numId="27" w16cid:durableId="1642736375">
    <w:abstractNumId w:val="13"/>
  </w:num>
  <w:num w:numId="28" w16cid:durableId="465440494">
    <w:abstractNumId w:val="11"/>
  </w:num>
  <w:num w:numId="29" w16cid:durableId="1331758054">
    <w:abstractNumId w:val="14"/>
  </w:num>
  <w:num w:numId="30" w16cid:durableId="1317297788">
    <w:abstractNumId w:val="8"/>
  </w:num>
  <w:num w:numId="31" w16cid:durableId="383990711">
    <w:abstractNumId w:val="3"/>
  </w:num>
  <w:num w:numId="32" w16cid:durableId="341670380">
    <w:abstractNumId w:val="26"/>
  </w:num>
  <w:num w:numId="33" w16cid:durableId="1150707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AD"/>
    <w:rsid w:val="00002910"/>
    <w:rsid w:val="000051ED"/>
    <w:rsid w:val="00006419"/>
    <w:rsid w:val="000069EE"/>
    <w:rsid w:val="000112CA"/>
    <w:rsid w:val="00017F74"/>
    <w:rsid w:val="00037762"/>
    <w:rsid w:val="000464D3"/>
    <w:rsid w:val="00057DBB"/>
    <w:rsid w:val="00066D6D"/>
    <w:rsid w:val="00076FE8"/>
    <w:rsid w:val="00080919"/>
    <w:rsid w:val="000A069A"/>
    <w:rsid w:val="000A2FA7"/>
    <w:rsid w:val="000A42E8"/>
    <w:rsid w:val="000B4518"/>
    <w:rsid w:val="000C07B3"/>
    <w:rsid w:val="000C191A"/>
    <w:rsid w:val="000C718B"/>
    <w:rsid w:val="000E1F1A"/>
    <w:rsid w:val="000E7987"/>
    <w:rsid w:val="000E7C55"/>
    <w:rsid w:val="000F56C0"/>
    <w:rsid w:val="000F5968"/>
    <w:rsid w:val="000F5C3A"/>
    <w:rsid w:val="0010190B"/>
    <w:rsid w:val="00102EB0"/>
    <w:rsid w:val="00115137"/>
    <w:rsid w:val="00117807"/>
    <w:rsid w:val="00126613"/>
    <w:rsid w:val="001369CD"/>
    <w:rsid w:val="001405B1"/>
    <w:rsid w:val="001601F0"/>
    <w:rsid w:val="00170238"/>
    <w:rsid w:val="00181882"/>
    <w:rsid w:val="001874D8"/>
    <w:rsid w:val="00193A0D"/>
    <w:rsid w:val="001A0AF3"/>
    <w:rsid w:val="001A38F7"/>
    <w:rsid w:val="001A3EE2"/>
    <w:rsid w:val="001A4FDE"/>
    <w:rsid w:val="001C6791"/>
    <w:rsid w:val="001C793E"/>
    <w:rsid w:val="001D3E4B"/>
    <w:rsid w:val="001F6FE8"/>
    <w:rsid w:val="00201642"/>
    <w:rsid w:val="00204453"/>
    <w:rsid w:val="00212065"/>
    <w:rsid w:val="00214191"/>
    <w:rsid w:val="00216D83"/>
    <w:rsid w:val="00217611"/>
    <w:rsid w:val="00221C89"/>
    <w:rsid w:val="002264C7"/>
    <w:rsid w:val="0024137D"/>
    <w:rsid w:val="002479FC"/>
    <w:rsid w:val="00255E13"/>
    <w:rsid w:val="00264246"/>
    <w:rsid w:val="0027087A"/>
    <w:rsid w:val="002B19EA"/>
    <w:rsid w:val="002C0C75"/>
    <w:rsid w:val="002C524D"/>
    <w:rsid w:val="002D3772"/>
    <w:rsid w:val="002E2908"/>
    <w:rsid w:val="002E33A6"/>
    <w:rsid w:val="002E36F0"/>
    <w:rsid w:val="002F522F"/>
    <w:rsid w:val="0030318E"/>
    <w:rsid w:val="00313567"/>
    <w:rsid w:val="00314A3C"/>
    <w:rsid w:val="00322BDA"/>
    <w:rsid w:val="00327B84"/>
    <w:rsid w:val="003318F5"/>
    <w:rsid w:val="00336215"/>
    <w:rsid w:val="00360D02"/>
    <w:rsid w:val="00370E8A"/>
    <w:rsid w:val="0037400E"/>
    <w:rsid w:val="00383BA2"/>
    <w:rsid w:val="0039002E"/>
    <w:rsid w:val="00394F16"/>
    <w:rsid w:val="003A6DED"/>
    <w:rsid w:val="003B7134"/>
    <w:rsid w:val="003C7F8B"/>
    <w:rsid w:val="003E170C"/>
    <w:rsid w:val="003E2B3A"/>
    <w:rsid w:val="003E5D7F"/>
    <w:rsid w:val="0040127E"/>
    <w:rsid w:val="00402B98"/>
    <w:rsid w:val="0040452F"/>
    <w:rsid w:val="0040707E"/>
    <w:rsid w:val="0041288E"/>
    <w:rsid w:val="00415381"/>
    <w:rsid w:val="00432E9A"/>
    <w:rsid w:val="004355AF"/>
    <w:rsid w:val="00444ABB"/>
    <w:rsid w:val="00446564"/>
    <w:rsid w:val="004467A1"/>
    <w:rsid w:val="0045769D"/>
    <w:rsid w:val="00470FD2"/>
    <w:rsid w:val="00484F3B"/>
    <w:rsid w:val="0048529F"/>
    <w:rsid w:val="004857D5"/>
    <w:rsid w:val="004A1926"/>
    <w:rsid w:val="004A6845"/>
    <w:rsid w:val="004A77D0"/>
    <w:rsid w:val="004B3B90"/>
    <w:rsid w:val="004C25E5"/>
    <w:rsid w:val="004C4F89"/>
    <w:rsid w:val="004E27C0"/>
    <w:rsid w:val="004E2B40"/>
    <w:rsid w:val="004F04D1"/>
    <w:rsid w:val="004F3B8B"/>
    <w:rsid w:val="004F6D59"/>
    <w:rsid w:val="005079B4"/>
    <w:rsid w:val="0051003E"/>
    <w:rsid w:val="00515454"/>
    <w:rsid w:val="00527C3E"/>
    <w:rsid w:val="00531A3E"/>
    <w:rsid w:val="00536CB3"/>
    <w:rsid w:val="005378A2"/>
    <w:rsid w:val="005535E3"/>
    <w:rsid w:val="00556B02"/>
    <w:rsid w:val="00556D2F"/>
    <w:rsid w:val="00594952"/>
    <w:rsid w:val="005B0B3D"/>
    <w:rsid w:val="005C08AF"/>
    <w:rsid w:val="005D17CD"/>
    <w:rsid w:val="005D4758"/>
    <w:rsid w:val="005D69C4"/>
    <w:rsid w:val="005E4C8F"/>
    <w:rsid w:val="005E635A"/>
    <w:rsid w:val="005F2120"/>
    <w:rsid w:val="005F66AD"/>
    <w:rsid w:val="00604BF8"/>
    <w:rsid w:val="00610109"/>
    <w:rsid w:val="00610642"/>
    <w:rsid w:val="00611D95"/>
    <w:rsid w:val="00612438"/>
    <w:rsid w:val="0062015D"/>
    <w:rsid w:val="00622D99"/>
    <w:rsid w:val="00625F3A"/>
    <w:rsid w:val="00627FB6"/>
    <w:rsid w:val="00636B1A"/>
    <w:rsid w:val="0065185B"/>
    <w:rsid w:val="0065372A"/>
    <w:rsid w:val="00654E61"/>
    <w:rsid w:val="00666F6D"/>
    <w:rsid w:val="00672D11"/>
    <w:rsid w:val="0067586D"/>
    <w:rsid w:val="00681B41"/>
    <w:rsid w:val="00694D36"/>
    <w:rsid w:val="00694E9B"/>
    <w:rsid w:val="006A17A9"/>
    <w:rsid w:val="006B5366"/>
    <w:rsid w:val="006D3EC0"/>
    <w:rsid w:val="006E4C0E"/>
    <w:rsid w:val="006F31EF"/>
    <w:rsid w:val="00701BB5"/>
    <w:rsid w:val="00704D3C"/>
    <w:rsid w:val="00717BC2"/>
    <w:rsid w:val="00727548"/>
    <w:rsid w:val="007334E1"/>
    <w:rsid w:val="00737D6A"/>
    <w:rsid w:val="007423F6"/>
    <w:rsid w:val="007424A3"/>
    <w:rsid w:val="007523D2"/>
    <w:rsid w:val="00753DED"/>
    <w:rsid w:val="007621F5"/>
    <w:rsid w:val="0076237B"/>
    <w:rsid w:val="007718F9"/>
    <w:rsid w:val="0077755A"/>
    <w:rsid w:val="007816AE"/>
    <w:rsid w:val="00782049"/>
    <w:rsid w:val="00783DA8"/>
    <w:rsid w:val="007A0D3E"/>
    <w:rsid w:val="007B04D6"/>
    <w:rsid w:val="007B36CE"/>
    <w:rsid w:val="007C5DED"/>
    <w:rsid w:val="007D27DC"/>
    <w:rsid w:val="007D5401"/>
    <w:rsid w:val="007D71DF"/>
    <w:rsid w:val="007E124E"/>
    <w:rsid w:val="007E4CD1"/>
    <w:rsid w:val="007E5F7F"/>
    <w:rsid w:val="007F6053"/>
    <w:rsid w:val="007F7945"/>
    <w:rsid w:val="008048F3"/>
    <w:rsid w:val="00816DC6"/>
    <w:rsid w:val="00821EF7"/>
    <w:rsid w:val="008571C3"/>
    <w:rsid w:val="00857A15"/>
    <w:rsid w:val="008618F2"/>
    <w:rsid w:val="008640B2"/>
    <w:rsid w:val="008A0FD2"/>
    <w:rsid w:val="008A2665"/>
    <w:rsid w:val="008B6851"/>
    <w:rsid w:val="008C7DDB"/>
    <w:rsid w:val="008D13E7"/>
    <w:rsid w:val="008D1943"/>
    <w:rsid w:val="008D1F2A"/>
    <w:rsid w:val="008D5216"/>
    <w:rsid w:val="008E3309"/>
    <w:rsid w:val="0090712B"/>
    <w:rsid w:val="00916470"/>
    <w:rsid w:val="0092072B"/>
    <w:rsid w:val="009334B9"/>
    <w:rsid w:val="0093377A"/>
    <w:rsid w:val="00936F7C"/>
    <w:rsid w:val="009376B6"/>
    <w:rsid w:val="00940809"/>
    <w:rsid w:val="0094768E"/>
    <w:rsid w:val="0095252D"/>
    <w:rsid w:val="00960603"/>
    <w:rsid w:val="00963217"/>
    <w:rsid w:val="00965EA9"/>
    <w:rsid w:val="0097245E"/>
    <w:rsid w:val="0098680E"/>
    <w:rsid w:val="009B3CCD"/>
    <w:rsid w:val="009B56DF"/>
    <w:rsid w:val="009C096B"/>
    <w:rsid w:val="009C2C94"/>
    <w:rsid w:val="009D2360"/>
    <w:rsid w:val="009D445B"/>
    <w:rsid w:val="009D580A"/>
    <w:rsid w:val="009F0FDF"/>
    <w:rsid w:val="009F1035"/>
    <w:rsid w:val="009F29C5"/>
    <w:rsid w:val="009F2CF2"/>
    <w:rsid w:val="009F512E"/>
    <w:rsid w:val="00A13E09"/>
    <w:rsid w:val="00A313EF"/>
    <w:rsid w:val="00A41736"/>
    <w:rsid w:val="00A44BC2"/>
    <w:rsid w:val="00A7281E"/>
    <w:rsid w:val="00A757B8"/>
    <w:rsid w:val="00A862D6"/>
    <w:rsid w:val="00A905E1"/>
    <w:rsid w:val="00A9578A"/>
    <w:rsid w:val="00A96DDA"/>
    <w:rsid w:val="00AB09E7"/>
    <w:rsid w:val="00AB1DCF"/>
    <w:rsid w:val="00AC1697"/>
    <w:rsid w:val="00AC3DBE"/>
    <w:rsid w:val="00AD03CD"/>
    <w:rsid w:val="00AD1C35"/>
    <w:rsid w:val="00AD6706"/>
    <w:rsid w:val="00AE1978"/>
    <w:rsid w:val="00AE5B9A"/>
    <w:rsid w:val="00AF15CA"/>
    <w:rsid w:val="00AF77EC"/>
    <w:rsid w:val="00B12681"/>
    <w:rsid w:val="00B168A5"/>
    <w:rsid w:val="00B27C53"/>
    <w:rsid w:val="00B33685"/>
    <w:rsid w:val="00B356E8"/>
    <w:rsid w:val="00B74458"/>
    <w:rsid w:val="00B83AFE"/>
    <w:rsid w:val="00BA2065"/>
    <w:rsid w:val="00BA2918"/>
    <w:rsid w:val="00BC3CAF"/>
    <w:rsid w:val="00BC6BE4"/>
    <w:rsid w:val="00BD113E"/>
    <w:rsid w:val="00BE0CC8"/>
    <w:rsid w:val="00BE4184"/>
    <w:rsid w:val="00BE7C8B"/>
    <w:rsid w:val="00BF25B0"/>
    <w:rsid w:val="00C00532"/>
    <w:rsid w:val="00C16F84"/>
    <w:rsid w:val="00C21419"/>
    <w:rsid w:val="00C2270C"/>
    <w:rsid w:val="00C247AC"/>
    <w:rsid w:val="00C276F4"/>
    <w:rsid w:val="00C4395C"/>
    <w:rsid w:val="00C43B64"/>
    <w:rsid w:val="00C527BF"/>
    <w:rsid w:val="00C669C3"/>
    <w:rsid w:val="00C74615"/>
    <w:rsid w:val="00C875F2"/>
    <w:rsid w:val="00C96033"/>
    <w:rsid w:val="00CA663D"/>
    <w:rsid w:val="00CD6609"/>
    <w:rsid w:val="00CE5C30"/>
    <w:rsid w:val="00CE7E47"/>
    <w:rsid w:val="00CF7657"/>
    <w:rsid w:val="00D00150"/>
    <w:rsid w:val="00D02A6D"/>
    <w:rsid w:val="00D17B23"/>
    <w:rsid w:val="00D3094E"/>
    <w:rsid w:val="00D4076B"/>
    <w:rsid w:val="00D57728"/>
    <w:rsid w:val="00D770E9"/>
    <w:rsid w:val="00D812F7"/>
    <w:rsid w:val="00D8641D"/>
    <w:rsid w:val="00D9109E"/>
    <w:rsid w:val="00D91F10"/>
    <w:rsid w:val="00D92BFB"/>
    <w:rsid w:val="00DA4FE3"/>
    <w:rsid w:val="00DB3803"/>
    <w:rsid w:val="00DC4B68"/>
    <w:rsid w:val="00E03E1F"/>
    <w:rsid w:val="00E055BE"/>
    <w:rsid w:val="00E137C2"/>
    <w:rsid w:val="00E23140"/>
    <w:rsid w:val="00E2324F"/>
    <w:rsid w:val="00E26093"/>
    <w:rsid w:val="00E27C6F"/>
    <w:rsid w:val="00E57760"/>
    <w:rsid w:val="00E66377"/>
    <w:rsid w:val="00E66DCC"/>
    <w:rsid w:val="00E75551"/>
    <w:rsid w:val="00E755C8"/>
    <w:rsid w:val="00E82C37"/>
    <w:rsid w:val="00E90A65"/>
    <w:rsid w:val="00E90DE0"/>
    <w:rsid w:val="00E929AB"/>
    <w:rsid w:val="00EA38EC"/>
    <w:rsid w:val="00EB033A"/>
    <w:rsid w:val="00EC7DEA"/>
    <w:rsid w:val="00ED0922"/>
    <w:rsid w:val="00EF2477"/>
    <w:rsid w:val="00EF5675"/>
    <w:rsid w:val="00F02036"/>
    <w:rsid w:val="00F3126B"/>
    <w:rsid w:val="00F31E7F"/>
    <w:rsid w:val="00F343BD"/>
    <w:rsid w:val="00F371E9"/>
    <w:rsid w:val="00F63220"/>
    <w:rsid w:val="00F64020"/>
    <w:rsid w:val="00F64D4D"/>
    <w:rsid w:val="00F705DA"/>
    <w:rsid w:val="00F77302"/>
    <w:rsid w:val="00F90191"/>
    <w:rsid w:val="00F953F7"/>
    <w:rsid w:val="00FC14C1"/>
    <w:rsid w:val="00FC6D23"/>
    <w:rsid w:val="00FC76AB"/>
    <w:rsid w:val="00FD7337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5BFE"/>
  <w15:chartTrackingRefBased/>
  <w15:docId w15:val="{74061B2C-44DE-4863-9107-F6EB3E41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2E"/>
  </w:style>
  <w:style w:type="paragraph" w:styleId="Titre1">
    <w:name w:val="heading 1"/>
    <w:basedOn w:val="Normal"/>
    <w:link w:val="Titre1Car"/>
    <w:uiPriority w:val="9"/>
    <w:qFormat/>
    <w:rsid w:val="005F2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C21419"/>
    <w:pPr>
      <w:numPr>
        <w:numId w:val="2"/>
      </w:numPr>
      <w:autoSpaceDE w:val="0"/>
      <w:autoSpaceDN w:val="0"/>
      <w:adjustRightInd w:val="0"/>
      <w:spacing w:before="240" w:after="120" w:line="240" w:lineRule="auto"/>
      <w:ind w:left="1077"/>
      <w:jc w:val="both"/>
      <w:outlineLvl w:val="1"/>
    </w:pPr>
    <w:rPr>
      <w:rFonts w:cstheme="minorHAnsi"/>
      <w:b/>
      <w:bCs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0_Paragraphe,Mabru,alinéa 1,6 pt paragraphe carré,List Paragraph1,List Paragraph,LISTE- numérotation,Titre 4 b,liste 1,Sémaphores Puces,Paragraphe de liste1,Paragraphe de liste num,Paragraphe de liste 1,Listes,Liste à puce - SC"/>
    <w:basedOn w:val="Normal"/>
    <w:link w:val="ParagraphedelisteCar"/>
    <w:uiPriority w:val="34"/>
    <w:qFormat/>
    <w:rsid w:val="009868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0C75"/>
  </w:style>
  <w:style w:type="paragraph" w:styleId="Pieddepage">
    <w:name w:val="footer"/>
    <w:basedOn w:val="Normal"/>
    <w:link w:val="PieddepageCar"/>
    <w:uiPriority w:val="99"/>
    <w:unhideWhenUsed/>
    <w:rsid w:val="002C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0C75"/>
  </w:style>
  <w:style w:type="character" w:customStyle="1" w:styleId="ParagraphedelisteCar">
    <w:name w:val="Paragraphe de liste Car"/>
    <w:aliases w:val="0_Paragraphe Car,Mabru Car,alinéa 1 Car,6 pt paragraphe carré Car,List Paragraph1 Car,List Paragraph Car,LISTE- numérotation Car,Titre 4 b Car,liste 1 Car,Sémaphores Puces Car,Paragraphe de liste1 Car,Paragraphe de liste num Car"/>
    <w:link w:val="Paragraphedeliste"/>
    <w:uiPriority w:val="34"/>
    <w:locked/>
    <w:rsid w:val="007621F5"/>
  </w:style>
  <w:style w:type="paragraph" w:customStyle="1" w:styleId="Default">
    <w:name w:val="Default"/>
    <w:rsid w:val="00226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F21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072B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2072B"/>
    <w:rPr>
      <w:color w:val="954F72"/>
      <w:u w:val="single"/>
    </w:rPr>
  </w:style>
  <w:style w:type="paragraph" w:customStyle="1" w:styleId="msonormal0">
    <w:name w:val="msonormal"/>
    <w:basedOn w:val="Normal"/>
    <w:rsid w:val="0092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5">
    <w:name w:val="font5"/>
    <w:basedOn w:val="Normal"/>
    <w:rsid w:val="0092072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fr-FR"/>
    </w:rPr>
  </w:style>
  <w:style w:type="paragraph" w:customStyle="1" w:styleId="font6">
    <w:name w:val="font6"/>
    <w:basedOn w:val="Normal"/>
    <w:rsid w:val="0092072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fr-FR"/>
    </w:rPr>
  </w:style>
  <w:style w:type="paragraph" w:customStyle="1" w:styleId="font7">
    <w:name w:val="font7"/>
    <w:basedOn w:val="Normal"/>
    <w:rsid w:val="0092072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fr-FR"/>
    </w:rPr>
  </w:style>
  <w:style w:type="paragraph" w:customStyle="1" w:styleId="xl63">
    <w:name w:val="xl63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4">
    <w:name w:val="xl64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65">
    <w:name w:val="xl65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66">
    <w:name w:val="xl66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68">
    <w:name w:val="xl68"/>
    <w:basedOn w:val="Normal"/>
    <w:rsid w:val="0092072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69">
    <w:name w:val="xl69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70">
    <w:name w:val="xl70"/>
    <w:basedOn w:val="Normal"/>
    <w:rsid w:val="00920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1">
    <w:name w:val="xl71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2">
    <w:name w:val="xl72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3">
    <w:name w:val="xl73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4">
    <w:name w:val="xl74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5">
    <w:name w:val="xl75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6">
    <w:name w:val="xl76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7">
    <w:name w:val="xl77"/>
    <w:basedOn w:val="Normal"/>
    <w:rsid w:val="00920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92072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79">
    <w:name w:val="xl79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0">
    <w:name w:val="xl80"/>
    <w:basedOn w:val="Normal"/>
    <w:rsid w:val="009207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81">
    <w:name w:val="xl81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82">
    <w:name w:val="xl82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3">
    <w:name w:val="xl83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4">
    <w:name w:val="xl84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5">
    <w:name w:val="xl85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6">
    <w:name w:val="xl86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7">
    <w:name w:val="xl87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8">
    <w:name w:val="xl88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9">
    <w:name w:val="xl89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90">
    <w:name w:val="xl90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91">
    <w:name w:val="xl91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2">
    <w:name w:val="xl92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3">
    <w:name w:val="xl93"/>
    <w:basedOn w:val="Normal"/>
    <w:rsid w:val="0092072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4">
    <w:name w:val="xl94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5">
    <w:name w:val="xl95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96">
    <w:name w:val="xl96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97">
    <w:name w:val="xl97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98">
    <w:name w:val="xl98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99">
    <w:name w:val="xl99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9207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01">
    <w:name w:val="xl101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2">
    <w:name w:val="xl102"/>
    <w:basedOn w:val="Normal"/>
    <w:rsid w:val="0092072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3">
    <w:name w:val="xl103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4">
    <w:name w:val="xl104"/>
    <w:basedOn w:val="Normal"/>
    <w:rsid w:val="009207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05">
    <w:name w:val="xl105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6">
    <w:name w:val="xl106"/>
    <w:basedOn w:val="Normal"/>
    <w:rsid w:val="009207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7">
    <w:name w:val="xl107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09">
    <w:name w:val="xl109"/>
    <w:basedOn w:val="Normal"/>
    <w:rsid w:val="009207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0">
    <w:name w:val="xl110"/>
    <w:basedOn w:val="Normal"/>
    <w:rsid w:val="009207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1">
    <w:name w:val="xl111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12">
    <w:name w:val="xl112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13">
    <w:name w:val="xl113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4">
    <w:name w:val="xl114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5">
    <w:name w:val="xl115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6">
    <w:name w:val="xl116"/>
    <w:basedOn w:val="Normal"/>
    <w:rsid w:val="0092072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17">
    <w:name w:val="xl117"/>
    <w:basedOn w:val="Normal"/>
    <w:rsid w:val="0092072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18">
    <w:name w:val="xl118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19">
    <w:name w:val="xl119"/>
    <w:basedOn w:val="Normal"/>
    <w:rsid w:val="0092072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20">
    <w:name w:val="xl120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21">
    <w:name w:val="xl121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22">
    <w:name w:val="xl122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23">
    <w:name w:val="xl123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24">
    <w:name w:val="xl124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5">
    <w:name w:val="xl125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26">
    <w:name w:val="xl126"/>
    <w:basedOn w:val="Normal"/>
    <w:rsid w:val="0092072B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27">
    <w:name w:val="xl127"/>
    <w:basedOn w:val="Normal"/>
    <w:rsid w:val="0092072B"/>
    <w:pPr>
      <w:pBdr>
        <w:top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28">
    <w:name w:val="xl128"/>
    <w:basedOn w:val="Normal"/>
    <w:rsid w:val="0092072B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29">
    <w:name w:val="xl129"/>
    <w:basedOn w:val="Normal"/>
    <w:rsid w:val="0092072B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30">
    <w:name w:val="xl130"/>
    <w:basedOn w:val="Normal"/>
    <w:rsid w:val="0092072B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31">
    <w:name w:val="xl131"/>
    <w:basedOn w:val="Normal"/>
    <w:rsid w:val="0092072B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32">
    <w:name w:val="xl132"/>
    <w:basedOn w:val="Normal"/>
    <w:rsid w:val="0092072B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3">
    <w:name w:val="xl133"/>
    <w:basedOn w:val="Normal"/>
    <w:rsid w:val="0092072B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4">
    <w:name w:val="xl134"/>
    <w:basedOn w:val="Normal"/>
    <w:rsid w:val="0092072B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35">
    <w:name w:val="xl135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6">
    <w:name w:val="xl136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37">
    <w:name w:val="xl137"/>
    <w:basedOn w:val="Normal"/>
    <w:rsid w:val="0092072B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38">
    <w:name w:val="xl138"/>
    <w:basedOn w:val="Normal"/>
    <w:rsid w:val="0092072B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9">
    <w:name w:val="xl139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0">
    <w:name w:val="xl140"/>
    <w:basedOn w:val="Normal"/>
    <w:rsid w:val="0092072B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1">
    <w:name w:val="xl141"/>
    <w:basedOn w:val="Normal"/>
    <w:rsid w:val="0092072B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2">
    <w:name w:val="xl142"/>
    <w:basedOn w:val="Normal"/>
    <w:rsid w:val="0092072B"/>
    <w:pPr>
      <w:pBdr>
        <w:top w:val="single" w:sz="12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43">
    <w:name w:val="xl143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44">
    <w:name w:val="xl144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5">
    <w:name w:val="xl145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6">
    <w:name w:val="xl146"/>
    <w:basedOn w:val="Normal"/>
    <w:rsid w:val="0092072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7">
    <w:name w:val="xl147"/>
    <w:basedOn w:val="Normal"/>
    <w:rsid w:val="009207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8">
    <w:name w:val="xl148"/>
    <w:basedOn w:val="Normal"/>
    <w:rsid w:val="009207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49">
    <w:name w:val="xl149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0">
    <w:name w:val="xl150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51">
    <w:name w:val="xl151"/>
    <w:basedOn w:val="Normal"/>
    <w:rsid w:val="0092072B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2">
    <w:name w:val="xl152"/>
    <w:basedOn w:val="Normal"/>
    <w:rsid w:val="0092072B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3">
    <w:name w:val="xl153"/>
    <w:basedOn w:val="Normal"/>
    <w:rsid w:val="0092072B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4">
    <w:name w:val="xl154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55">
    <w:name w:val="xl155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56">
    <w:name w:val="xl156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57">
    <w:name w:val="xl157"/>
    <w:basedOn w:val="Normal"/>
    <w:rsid w:val="009207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customStyle="1" w:styleId="xl158">
    <w:name w:val="xl158"/>
    <w:basedOn w:val="Normal"/>
    <w:rsid w:val="009207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59">
    <w:name w:val="xl159"/>
    <w:basedOn w:val="Normal"/>
    <w:rsid w:val="009207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0">
    <w:name w:val="xl160"/>
    <w:basedOn w:val="Normal"/>
    <w:rsid w:val="0092072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61">
    <w:name w:val="xl161"/>
    <w:basedOn w:val="Normal"/>
    <w:rsid w:val="009207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62">
    <w:name w:val="xl162"/>
    <w:basedOn w:val="Normal"/>
    <w:rsid w:val="0092072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63">
    <w:name w:val="xl163"/>
    <w:basedOn w:val="Normal"/>
    <w:rsid w:val="009207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64">
    <w:name w:val="xl164"/>
    <w:basedOn w:val="Normal"/>
    <w:rsid w:val="0092072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5">
    <w:name w:val="xl165"/>
    <w:basedOn w:val="Normal"/>
    <w:rsid w:val="0092072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6">
    <w:name w:val="xl166"/>
    <w:basedOn w:val="Normal"/>
    <w:rsid w:val="0092072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7">
    <w:name w:val="xl167"/>
    <w:basedOn w:val="Normal"/>
    <w:rsid w:val="0092072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8">
    <w:name w:val="xl168"/>
    <w:basedOn w:val="Normal"/>
    <w:rsid w:val="009207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69">
    <w:name w:val="xl169"/>
    <w:basedOn w:val="Normal"/>
    <w:rsid w:val="0092072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70">
    <w:name w:val="xl170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71">
    <w:name w:val="xl171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172">
    <w:name w:val="xl172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3">
    <w:name w:val="xl173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4">
    <w:name w:val="xl174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5">
    <w:name w:val="xl175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6">
    <w:name w:val="xl176"/>
    <w:basedOn w:val="Normal"/>
    <w:rsid w:val="009207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7">
    <w:name w:val="xl177"/>
    <w:basedOn w:val="Normal"/>
    <w:rsid w:val="0092072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78">
    <w:name w:val="xl178"/>
    <w:basedOn w:val="Normal"/>
    <w:rsid w:val="009207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9">
    <w:name w:val="xl179"/>
    <w:basedOn w:val="Normal"/>
    <w:rsid w:val="0092072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0">
    <w:name w:val="xl180"/>
    <w:basedOn w:val="Normal"/>
    <w:rsid w:val="009207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1">
    <w:name w:val="xl181"/>
    <w:basedOn w:val="Normal"/>
    <w:rsid w:val="0092072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2">
    <w:name w:val="xl182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3">
    <w:name w:val="xl183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4">
    <w:name w:val="xl184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5">
    <w:name w:val="xl185"/>
    <w:basedOn w:val="Normal"/>
    <w:rsid w:val="009207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86">
    <w:name w:val="xl186"/>
    <w:basedOn w:val="Normal"/>
    <w:rsid w:val="009207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87">
    <w:name w:val="xl187"/>
    <w:basedOn w:val="Normal"/>
    <w:rsid w:val="009207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88">
    <w:name w:val="xl188"/>
    <w:basedOn w:val="Normal"/>
    <w:rsid w:val="009207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89">
    <w:name w:val="xl189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90">
    <w:name w:val="xl190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91">
    <w:name w:val="xl191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92">
    <w:name w:val="xl192"/>
    <w:basedOn w:val="Normal"/>
    <w:rsid w:val="009207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customStyle="1" w:styleId="xl193">
    <w:name w:val="xl193"/>
    <w:basedOn w:val="Normal"/>
    <w:rsid w:val="009207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94">
    <w:name w:val="xl194"/>
    <w:basedOn w:val="Normal"/>
    <w:rsid w:val="0092072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95">
    <w:name w:val="xl195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196">
    <w:name w:val="xl196"/>
    <w:basedOn w:val="Normal"/>
    <w:rsid w:val="009207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197">
    <w:name w:val="xl197"/>
    <w:basedOn w:val="Normal"/>
    <w:rsid w:val="0092072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98">
    <w:name w:val="xl198"/>
    <w:basedOn w:val="Normal"/>
    <w:rsid w:val="009207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199">
    <w:name w:val="xl199"/>
    <w:basedOn w:val="Normal"/>
    <w:rsid w:val="0092072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200">
    <w:name w:val="xl200"/>
    <w:basedOn w:val="Normal"/>
    <w:rsid w:val="009207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1">
    <w:name w:val="xl201"/>
    <w:basedOn w:val="Normal"/>
    <w:rsid w:val="009207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2">
    <w:name w:val="xl202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3">
    <w:name w:val="xl203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4">
    <w:name w:val="xl204"/>
    <w:basedOn w:val="Normal"/>
    <w:rsid w:val="0092072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205">
    <w:name w:val="xl205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206">
    <w:name w:val="xl206"/>
    <w:basedOn w:val="Normal"/>
    <w:rsid w:val="0092072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07">
    <w:name w:val="xl207"/>
    <w:basedOn w:val="Normal"/>
    <w:rsid w:val="0092072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8">
    <w:name w:val="xl208"/>
    <w:basedOn w:val="Normal"/>
    <w:rsid w:val="0092072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09">
    <w:name w:val="xl209"/>
    <w:basedOn w:val="Normal"/>
    <w:rsid w:val="0092072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0">
    <w:name w:val="xl210"/>
    <w:basedOn w:val="Normal"/>
    <w:rsid w:val="009207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1">
    <w:name w:val="xl211"/>
    <w:basedOn w:val="Normal"/>
    <w:rsid w:val="009207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12">
    <w:name w:val="xl212"/>
    <w:basedOn w:val="Normal"/>
    <w:rsid w:val="009207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3">
    <w:name w:val="xl213"/>
    <w:basedOn w:val="Normal"/>
    <w:rsid w:val="0092072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14">
    <w:name w:val="xl214"/>
    <w:basedOn w:val="Normal"/>
    <w:rsid w:val="0092072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15">
    <w:name w:val="xl215"/>
    <w:basedOn w:val="Normal"/>
    <w:rsid w:val="009207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6">
    <w:name w:val="xl216"/>
    <w:basedOn w:val="Normal"/>
    <w:rsid w:val="009207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7">
    <w:name w:val="xl217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18">
    <w:name w:val="xl218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9">
    <w:name w:val="xl219"/>
    <w:basedOn w:val="Normal"/>
    <w:rsid w:val="009207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0">
    <w:name w:val="xl220"/>
    <w:basedOn w:val="Normal"/>
    <w:rsid w:val="009207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21">
    <w:name w:val="xl221"/>
    <w:basedOn w:val="Normal"/>
    <w:rsid w:val="0092072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22">
    <w:name w:val="xl222"/>
    <w:basedOn w:val="Normal"/>
    <w:rsid w:val="0092072B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23">
    <w:name w:val="xl223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4">
    <w:name w:val="xl224"/>
    <w:basedOn w:val="Normal"/>
    <w:rsid w:val="009207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5">
    <w:name w:val="xl225"/>
    <w:basedOn w:val="Normal"/>
    <w:rsid w:val="0092072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6">
    <w:name w:val="xl226"/>
    <w:basedOn w:val="Normal"/>
    <w:rsid w:val="0092072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7">
    <w:name w:val="xl227"/>
    <w:basedOn w:val="Normal"/>
    <w:rsid w:val="0092072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28">
    <w:name w:val="xl228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9">
    <w:name w:val="xl229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30">
    <w:name w:val="xl230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1">
    <w:name w:val="xl231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2">
    <w:name w:val="xl232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customStyle="1" w:styleId="xl233">
    <w:name w:val="xl233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4">
    <w:name w:val="xl234"/>
    <w:basedOn w:val="Normal"/>
    <w:rsid w:val="009207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35">
    <w:name w:val="xl235"/>
    <w:basedOn w:val="Normal"/>
    <w:rsid w:val="009207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36">
    <w:name w:val="xl236"/>
    <w:basedOn w:val="Normal"/>
    <w:rsid w:val="009207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37">
    <w:name w:val="xl237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8">
    <w:name w:val="xl238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39">
    <w:name w:val="xl239"/>
    <w:basedOn w:val="Normal"/>
    <w:rsid w:val="0092072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0">
    <w:name w:val="xl240"/>
    <w:basedOn w:val="Normal"/>
    <w:rsid w:val="009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1">
    <w:name w:val="xl241"/>
    <w:basedOn w:val="Normal"/>
    <w:rsid w:val="009207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2">
    <w:name w:val="xl242"/>
    <w:basedOn w:val="Normal"/>
    <w:rsid w:val="009207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3">
    <w:name w:val="xl243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4">
    <w:name w:val="xl244"/>
    <w:basedOn w:val="Normal"/>
    <w:rsid w:val="009207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5">
    <w:name w:val="xl245"/>
    <w:basedOn w:val="Normal"/>
    <w:rsid w:val="009207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6">
    <w:name w:val="xl246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7">
    <w:name w:val="xl247"/>
    <w:basedOn w:val="Normal"/>
    <w:rsid w:val="009207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48">
    <w:name w:val="xl248"/>
    <w:basedOn w:val="Normal"/>
    <w:rsid w:val="009207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49">
    <w:name w:val="xl249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0">
    <w:name w:val="xl250"/>
    <w:basedOn w:val="Normal"/>
    <w:rsid w:val="009207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1">
    <w:name w:val="xl251"/>
    <w:basedOn w:val="Normal"/>
    <w:rsid w:val="009207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2">
    <w:name w:val="xl252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3">
    <w:name w:val="xl253"/>
    <w:basedOn w:val="Normal"/>
    <w:rsid w:val="009207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254">
    <w:name w:val="xl254"/>
    <w:basedOn w:val="Normal"/>
    <w:rsid w:val="0092072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55">
    <w:name w:val="xl255"/>
    <w:basedOn w:val="Normal"/>
    <w:rsid w:val="0092072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56">
    <w:name w:val="xl256"/>
    <w:basedOn w:val="Normal"/>
    <w:rsid w:val="0092072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57">
    <w:name w:val="xl257"/>
    <w:basedOn w:val="Normal"/>
    <w:rsid w:val="009207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58">
    <w:name w:val="xl258"/>
    <w:basedOn w:val="Normal"/>
    <w:rsid w:val="0092072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59">
    <w:name w:val="xl259"/>
    <w:basedOn w:val="Normal"/>
    <w:rsid w:val="0092072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60">
    <w:name w:val="xl260"/>
    <w:basedOn w:val="Normal"/>
    <w:rsid w:val="009207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61">
    <w:name w:val="xl261"/>
    <w:basedOn w:val="Normal"/>
    <w:rsid w:val="009207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62">
    <w:name w:val="xl262"/>
    <w:basedOn w:val="Normal"/>
    <w:rsid w:val="009207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  <w:style w:type="paragraph" w:customStyle="1" w:styleId="xl263">
    <w:name w:val="xl263"/>
    <w:basedOn w:val="Normal"/>
    <w:rsid w:val="0092072B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264">
    <w:name w:val="xl264"/>
    <w:basedOn w:val="Normal"/>
    <w:rsid w:val="009207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265">
    <w:name w:val="xl265"/>
    <w:basedOn w:val="Normal"/>
    <w:rsid w:val="0092072B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266">
    <w:name w:val="xl266"/>
    <w:basedOn w:val="Normal"/>
    <w:rsid w:val="009207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customStyle="1" w:styleId="xl267">
    <w:name w:val="xl267"/>
    <w:basedOn w:val="Normal"/>
    <w:rsid w:val="009207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68">
    <w:name w:val="xl268"/>
    <w:basedOn w:val="Normal"/>
    <w:rsid w:val="0092072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269">
    <w:name w:val="xl269"/>
    <w:basedOn w:val="Normal"/>
    <w:rsid w:val="009207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383BA2"/>
    <w:pPr>
      <w:spacing w:after="0" w:line="240" w:lineRule="auto"/>
      <w:jc w:val="center"/>
    </w:pPr>
    <w:rPr>
      <w:rFonts w:ascii="Times" w:eastAsia="Times New Roman" w:hAnsi="Times" w:cs="Times"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83BA2"/>
    <w:rPr>
      <w:rFonts w:ascii="Times" w:eastAsia="Times New Roman" w:hAnsi="Times" w:cs="Times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E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21419"/>
    <w:rPr>
      <w:rFonts w:cstheme="minorHAnsi"/>
      <w:b/>
      <w:bCs/>
      <w14:ligatures w14:val="standardContextu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2141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21419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2141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21419"/>
  </w:style>
  <w:style w:type="paragraph" w:customStyle="1" w:styleId="Standard">
    <w:name w:val="Standard"/>
    <w:rsid w:val="00E6637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rps">
    <w:name w:val="Corps"/>
    <w:rsid w:val="007B36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">
    <w:name w:val="bodytext"/>
    <w:basedOn w:val="Normal"/>
    <w:rsid w:val="00AF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6D3EC0"/>
    <w:pPr>
      <w:spacing w:after="0" w:line="240" w:lineRule="auto"/>
    </w:pPr>
    <w:rPr>
      <w:rFonts w:eastAsia="Times New Roman" w:cs="Times New Roman"/>
      <w:szCs w:val="20"/>
      <w:lang w:eastAsia="fr-FR"/>
    </w:rPr>
  </w:style>
  <w:style w:type="paragraph" w:customStyle="1" w:styleId="Style1">
    <w:name w:val="Style1"/>
    <w:basedOn w:val="Normal"/>
    <w:link w:val="Style1Car"/>
    <w:qFormat/>
    <w:rsid w:val="006D3EC0"/>
    <w:pPr>
      <w:widowControl w:val="0"/>
      <w:tabs>
        <w:tab w:val="center" w:pos="6917"/>
      </w:tabs>
      <w:spacing w:after="0" w:line="240" w:lineRule="auto"/>
      <w:ind w:left="540" w:firstLine="1134"/>
      <w:jc w:val="both"/>
    </w:pPr>
    <w:rPr>
      <w:rFonts w:eastAsia="Times New Roman" w:cs="Times New Roman"/>
      <w:snapToGrid w:val="0"/>
      <w:lang w:eastAsia="fr-FR"/>
    </w:rPr>
  </w:style>
  <w:style w:type="paragraph" w:customStyle="1" w:styleId="Style2">
    <w:name w:val="Style2"/>
    <w:basedOn w:val="Style1"/>
    <w:link w:val="Style2Car"/>
    <w:qFormat/>
    <w:rsid w:val="006D3EC0"/>
    <w:rPr>
      <w:color w:val="203242"/>
    </w:rPr>
  </w:style>
  <w:style w:type="character" w:customStyle="1" w:styleId="Style1Car">
    <w:name w:val="Style1 Car"/>
    <w:basedOn w:val="Policepardfaut"/>
    <w:link w:val="Style1"/>
    <w:rsid w:val="006D3EC0"/>
    <w:rPr>
      <w:rFonts w:eastAsia="Times New Roman" w:cs="Times New Roman"/>
      <w:snapToGrid w:val="0"/>
      <w:lang w:eastAsia="fr-FR"/>
    </w:rPr>
  </w:style>
  <w:style w:type="paragraph" w:customStyle="1" w:styleId="Style3">
    <w:name w:val="Style3"/>
    <w:basedOn w:val="Paragraphedeliste"/>
    <w:link w:val="Style3Car"/>
    <w:qFormat/>
    <w:rsid w:val="006D3EC0"/>
    <w:pPr>
      <w:widowControl w:val="0"/>
      <w:numPr>
        <w:numId w:val="9"/>
      </w:numPr>
      <w:tabs>
        <w:tab w:val="center" w:pos="6917"/>
      </w:tabs>
      <w:spacing w:after="0" w:line="240" w:lineRule="auto"/>
      <w:jc w:val="both"/>
    </w:pPr>
    <w:rPr>
      <w:rFonts w:ascii="Avenir Next LT Pro" w:eastAsia="Times New Roman" w:hAnsi="Avenir Next LT Pro" w:cs="Times New Roman"/>
      <w:color w:val="2F5496" w:themeColor="accent1" w:themeShade="BF"/>
      <w:lang w:eastAsia="fr-FR"/>
    </w:rPr>
  </w:style>
  <w:style w:type="character" w:customStyle="1" w:styleId="Style2Car">
    <w:name w:val="Style2 Car"/>
    <w:basedOn w:val="Style1Car"/>
    <w:link w:val="Style2"/>
    <w:rsid w:val="006D3EC0"/>
    <w:rPr>
      <w:rFonts w:eastAsia="Times New Roman" w:cs="Times New Roman"/>
      <w:snapToGrid w:val="0"/>
      <w:color w:val="203242"/>
      <w:lang w:eastAsia="fr-FR"/>
    </w:rPr>
  </w:style>
  <w:style w:type="character" w:customStyle="1" w:styleId="Style3Car">
    <w:name w:val="Style3 Car"/>
    <w:basedOn w:val="ParagraphedelisteCar"/>
    <w:link w:val="Style3"/>
    <w:rsid w:val="006D3EC0"/>
    <w:rPr>
      <w:rFonts w:ascii="Avenir Next LT Pro" w:eastAsia="Times New Roman" w:hAnsi="Avenir Next LT Pro" w:cs="Times New Roman"/>
      <w:color w:val="2F5496" w:themeColor="accent1" w:themeShade="BF"/>
      <w:lang w:eastAsia="fr-FR"/>
    </w:rPr>
  </w:style>
  <w:style w:type="paragraph" w:customStyle="1" w:styleId="Style4">
    <w:name w:val="Style4"/>
    <w:basedOn w:val="Style2"/>
    <w:link w:val="Style4Car"/>
    <w:qFormat/>
    <w:rsid w:val="006D3EC0"/>
    <w:rPr>
      <w:rFonts w:ascii="Avenir Next LT Pro" w:hAnsi="Avenir Next LT Pro"/>
      <w:color w:val="B52D51"/>
    </w:rPr>
  </w:style>
  <w:style w:type="character" w:customStyle="1" w:styleId="Style4Car">
    <w:name w:val="Style4 Car"/>
    <w:basedOn w:val="Style2Car"/>
    <w:link w:val="Style4"/>
    <w:rsid w:val="006D3EC0"/>
    <w:rPr>
      <w:rFonts w:ascii="Avenir Next LT Pro" w:eastAsia="Times New Roman" w:hAnsi="Avenir Next LT Pro" w:cs="Times New Roman"/>
      <w:snapToGrid w:val="0"/>
      <w:color w:val="B52D51"/>
      <w:lang w:eastAsia="fr-FR"/>
    </w:rPr>
  </w:style>
  <w:style w:type="paragraph" w:customStyle="1" w:styleId="Style5">
    <w:name w:val="Style5"/>
    <w:basedOn w:val="Style2"/>
    <w:link w:val="Style5Car"/>
    <w:qFormat/>
    <w:rsid w:val="006D3EC0"/>
    <w:rPr>
      <w:rFonts w:ascii="Avenir Next LT Pro" w:hAnsi="Avenir Next LT Pro"/>
    </w:rPr>
  </w:style>
  <w:style w:type="character" w:customStyle="1" w:styleId="Style5Car">
    <w:name w:val="Style5 Car"/>
    <w:basedOn w:val="Style2Car"/>
    <w:link w:val="Style5"/>
    <w:rsid w:val="006D3EC0"/>
    <w:rPr>
      <w:rFonts w:ascii="Avenir Next LT Pro" w:eastAsia="Times New Roman" w:hAnsi="Avenir Next LT Pro" w:cs="Times New Roman"/>
      <w:snapToGrid w:val="0"/>
      <w:color w:val="203242"/>
      <w:lang w:eastAsia="fr-FR"/>
    </w:rPr>
  </w:style>
  <w:style w:type="paragraph" w:customStyle="1" w:styleId="Style6">
    <w:name w:val="Style6"/>
    <w:basedOn w:val="Style5"/>
    <w:link w:val="Style6Car"/>
    <w:qFormat/>
    <w:rsid w:val="006D3EC0"/>
    <w:pPr>
      <w:ind w:left="0" w:firstLine="0"/>
    </w:pPr>
  </w:style>
  <w:style w:type="character" w:customStyle="1" w:styleId="Style6Car">
    <w:name w:val="Style6 Car"/>
    <w:basedOn w:val="Style5Car"/>
    <w:link w:val="Style6"/>
    <w:rsid w:val="006D3EC0"/>
    <w:rPr>
      <w:rFonts w:ascii="Avenir Next LT Pro" w:eastAsia="Times New Roman" w:hAnsi="Avenir Next LT Pro" w:cs="Times New Roman"/>
      <w:snapToGrid w:val="0"/>
      <w:color w:val="203242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1A38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38F7"/>
    <w:pPr>
      <w:widowControl w:val="0"/>
      <w:autoSpaceDE w:val="0"/>
      <w:autoSpaceDN w:val="0"/>
      <w:spacing w:after="0" w:line="247" w:lineRule="exact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Moreau</dc:creator>
  <cp:keywords/>
  <dc:description/>
  <cp:lastModifiedBy>Olivier MOREAU</cp:lastModifiedBy>
  <cp:revision>3</cp:revision>
  <cp:lastPrinted>2025-05-19T10:45:00Z</cp:lastPrinted>
  <dcterms:created xsi:type="dcterms:W3CDTF">2025-05-19T10:40:00Z</dcterms:created>
  <dcterms:modified xsi:type="dcterms:W3CDTF">2025-05-19T10:45:00Z</dcterms:modified>
</cp:coreProperties>
</file>