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11260" w14:textId="00F61522" w:rsidR="00EE05D2" w:rsidRPr="00EE05D2" w:rsidRDefault="00EE05D2" w:rsidP="00EE05D2">
      <w:p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BBBED" wp14:editId="39260CF7">
                <wp:simplePos x="0" y="0"/>
                <wp:positionH relativeFrom="page">
                  <wp:posOffset>3417570</wp:posOffset>
                </wp:positionH>
                <wp:positionV relativeFrom="paragraph">
                  <wp:posOffset>-48895</wp:posOffset>
                </wp:positionV>
                <wp:extent cx="5372100" cy="8382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E3B26" w14:textId="4A9A6C0D" w:rsidR="00BE756F" w:rsidRDefault="002C5B5F" w:rsidP="00BE756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</w:t>
                            </w:r>
                            <w:r w:rsidR="003806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ISTE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DES DELIBERATIONS</w:t>
                            </w:r>
                            <w:r w:rsidR="00BE756F" w:rsidRPr="0005642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DU CONSEIL MUNICIPAL</w:t>
                            </w:r>
                            <w:r w:rsidR="00BE756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DU </w:t>
                            </w:r>
                            <w:r w:rsidR="00250BB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10.02</w:t>
                            </w:r>
                            <w:r w:rsidR="00EE32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.202</w:t>
                            </w:r>
                            <w:r w:rsidR="00250BB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EN MAIRIE </w:t>
                            </w:r>
                            <w:r w:rsidR="00250BB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19</w:t>
                            </w:r>
                            <w:r w:rsidR="0016430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</w:t>
                            </w:r>
                          </w:p>
                          <w:p w14:paraId="1F0FF6AD" w14:textId="38D08420" w:rsidR="00BE756F" w:rsidRDefault="00BE756F" w:rsidP="00BE756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</w:t>
                            </w:r>
                          </w:p>
                          <w:p w14:paraId="42770478" w14:textId="77777777" w:rsidR="00BE756F" w:rsidRDefault="00BE756F" w:rsidP="00BE75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BBBE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69.1pt;margin-top:-3.85pt;width:423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XlNgIAAHwEAAAOAAAAZHJzL2Uyb0RvYy54bWysVE1v2zAMvQ/YfxB0X+x8tZ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" fillcolor="white [3201]" strokeweight=".5pt">
                <v:textbox>
                  <w:txbxContent>
                    <w:p w14:paraId="295E3B26" w14:textId="4A9A6C0D" w:rsidR="00BE756F" w:rsidRDefault="002C5B5F" w:rsidP="00BE756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L</w:t>
                      </w:r>
                      <w:r w:rsidR="0038066D">
                        <w:rPr>
                          <w:b/>
                          <w:bCs/>
                          <w:sz w:val="40"/>
                          <w:szCs w:val="40"/>
                        </w:rPr>
                        <w:t>ISTE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DES DELIBERATIONS</w:t>
                      </w:r>
                      <w:r w:rsidR="00BE756F" w:rsidRPr="0005642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DU CONSEIL MUNICIPAL</w:t>
                      </w:r>
                      <w:r w:rsidR="00BE756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DU </w:t>
                      </w:r>
                      <w:r w:rsidR="00250BB8">
                        <w:rPr>
                          <w:b/>
                          <w:bCs/>
                          <w:sz w:val="40"/>
                          <w:szCs w:val="40"/>
                        </w:rPr>
                        <w:t>10.02</w:t>
                      </w:r>
                      <w:r w:rsidR="00EE3225">
                        <w:rPr>
                          <w:b/>
                          <w:bCs/>
                          <w:sz w:val="40"/>
                          <w:szCs w:val="40"/>
                        </w:rPr>
                        <w:t>.202</w:t>
                      </w:r>
                      <w:r w:rsidR="00250BB8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EN MAIRIE </w:t>
                      </w:r>
                      <w:r w:rsidR="00250BB8">
                        <w:rPr>
                          <w:b/>
                          <w:bCs/>
                          <w:sz w:val="40"/>
                          <w:szCs w:val="40"/>
                        </w:rPr>
                        <w:t>19</w:t>
                      </w:r>
                      <w:r w:rsidR="0016430E">
                        <w:rPr>
                          <w:b/>
                          <w:bCs/>
                          <w:sz w:val="40"/>
                          <w:szCs w:val="40"/>
                        </w:rPr>
                        <w:t>H</w:t>
                      </w:r>
                    </w:p>
                    <w:p w14:paraId="1F0FF6AD" w14:textId="38D08420" w:rsidR="00BE756F" w:rsidRDefault="00BE756F" w:rsidP="00BE756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 </w:t>
                      </w:r>
                    </w:p>
                    <w:p w14:paraId="42770478" w14:textId="77777777" w:rsidR="00BE756F" w:rsidRDefault="00BE756F" w:rsidP="00BE756F"/>
                  </w:txbxContent>
                </v:textbox>
                <w10:wrap anchorx="page"/>
              </v:shape>
            </w:pict>
          </mc:Fallback>
        </mc:AlternateContent>
      </w:r>
      <w:r w:rsidR="002633CB">
        <w:rPr>
          <w:noProof/>
        </w:rPr>
        <w:drawing>
          <wp:anchor distT="0" distB="0" distL="114300" distR="114300" simplePos="0" relativeHeight="251662336" behindDoc="0" locked="0" layoutInCell="1" allowOverlap="1" wp14:anchorId="5B5B821F" wp14:editId="0CE6366A">
            <wp:simplePos x="0" y="0"/>
            <wp:positionH relativeFrom="column">
              <wp:posOffset>-219075</wp:posOffset>
            </wp:positionH>
            <wp:positionV relativeFrom="page">
              <wp:posOffset>371475</wp:posOffset>
            </wp:positionV>
            <wp:extent cx="2552700" cy="123444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3FBF3" w14:textId="2C9E125A" w:rsidR="00E41B91" w:rsidRDefault="00E41B91" w:rsidP="00E41B91">
      <w:pPr>
        <w:shd w:val="clear" w:color="auto" w:fill="FFFFFF" w:themeFill="background1"/>
        <w:spacing w:after="0" w:line="240" w:lineRule="auto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630D4372" w14:textId="2C9DCEE5" w:rsidR="00BE756F" w:rsidRDefault="00525254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  <w:r>
        <w:rPr>
          <w:noProof/>
        </w:rPr>
        <w:t xml:space="preserve">   </w:t>
      </w:r>
    </w:p>
    <w:p w14:paraId="557DC432" w14:textId="54DC9598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2D63C37C" w14:textId="674F28A9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62D7D992" w14:textId="0DC2B1C0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tbl>
      <w:tblPr>
        <w:tblpPr w:leftFromText="141" w:rightFromText="141" w:vertAnchor="page" w:horzAnchor="margin" w:tblpY="3346"/>
        <w:tblW w:w="147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5"/>
        <w:gridCol w:w="1826"/>
        <w:gridCol w:w="1676"/>
      </w:tblGrid>
      <w:tr w:rsidR="00250BB8" w14:paraId="734682CB" w14:textId="77777777" w:rsidTr="00250BB8">
        <w:trPr>
          <w:trHeight w:val="300"/>
        </w:trPr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57E45" w14:textId="77777777" w:rsidR="00097582" w:rsidRDefault="00097582" w:rsidP="00B91F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Objet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A2177" w14:textId="77777777" w:rsidR="00097582" w:rsidRDefault="00097582" w:rsidP="00B91F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N° de délibération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2AA92" w14:textId="77777777" w:rsidR="00097582" w:rsidRDefault="00097582" w:rsidP="00B91F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Décision</w:t>
            </w:r>
          </w:p>
        </w:tc>
      </w:tr>
      <w:tr w:rsidR="00250BB8" w14:paraId="37AA8961" w14:textId="77777777" w:rsidTr="00250BB8">
        <w:trPr>
          <w:trHeight w:val="300"/>
        </w:trPr>
        <w:tc>
          <w:tcPr>
            <w:tcW w:w="1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4AB31" w14:textId="1A9B0D09" w:rsidR="00097582" w:rsidRDefault="00097582" w:rsidP="00B91FBE">
            <w:pPr>
              <w:rPr>
                <w:rFonts w:ascii="Calibri" w:hAnsi="Calibri" w:cs="Calibri"/>
                <w:color w:val="000000"/>
              </w:rPr>
            </w:pPr>
            <w:r>
              <w:t xml:space="preserve">Lecture et approbation du PV du Conseil Municipal du </w:t>
            </w:r>
            <w:r w:rsidR="00250BB8">
              <w:t>09 décembre</w:t>
            </w:r>
            <w:r>
              <w:t xml:space="preserve"> 2024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863F8" w14:textId="690CCE36" w:rsidR="00097582" w:rsidRDefault="00097582" w:rsidP="00B91F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  <w:r w:rsidR="00250BB8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-001-</w:t>
            </w:r>
            <w:r w:rsidR="00250BB8">
              <w:rPr>
                <w:rFonts w:ascii="Calibri" w:hAnsi="Calibri" w:cs="Calibri"/>
                <w:color w:val="000000"/>
              </w:rPr>
              <w:t>FEV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013F6" w14:textId="77777777" w:rsidR="00097582" w:rsidRDefault="00097582" w:rsidP="00B91F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250BB8" w14:paraId="5EBCEA63" w14:textId="77777777" w:rsidTr="00250BB8">
        <w:trPr>
          <w:trHeight w:val="300"/>
        </w:trPr>
        <w:tc>
          <w:tcPr>
            <w:tcW w:w="1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50CE1" w14:textId="44CCC5E4" w:rsidR="00097582" w:rsidRDefault="00250BB8" w:rsidP="00B91F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Avis concernant le projet arrêté PLUI HMB </w:t>
            </w:r>
            <w:proofErr w:type="gramStart"/>
            <w:r>
              <w:rPr>
                <w:rFonts w:ascii="Calibri" w:hAnsi="Calibri" w:cs="Calibri"/>
                <w:color w:val="000000"/>
              </w:rPr>
              <w:t>suite 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la délibération DEL 2024-307 du Conseil Communautaire du Grand Annecy du 19 décembre 2024.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BE7E2" w14:textId="590263AC" w:rsidR="00097582" w:rsidRDefault="00250BB8" w:rsidP="00B91F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2025-00</w:t>
            </w: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-FEV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BA245" w14:textId="36FDA284" w:rsidR="00097582" w:rsidRDefault="00097582" w:rsidP="00B91F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  <w:r w:rsidR="00250BB8">
              <w:rPr>
                <w:rFonts w:ascii="Calibri" w:hAnsi="Calibri" w:cs="Calibri"/>
                <w:color w:val="000000"/>
              </w:rPr>
              <w:t xml:space="preserve"> </w:t>
            </w:r>
            <w:r w:rsidR="00250BB8" w:rsidRPr="00250BB8">
              <w:rPr>
                <w:rFonts w:ascii="Calibri" w:hAnsi="Calibri" w:cs="Calibri"/>
                <w:b/>
                <w:bCs/>
                <w:color w:val="000000"/>
              </w:rPr>
              <w:t xml:space="preserve">sous réserve </w:t>
            </w:r>
          </w:p>
        </w:tc>
      </w:tr>
      <w:tr w:rsidR="00250BB8" w14:paraId="5C606FF6" w14:textId="77777777" w:rsidTr="00250BB8">
        <w:trPr>
          <w:trHeight w:val="300"/>
        </w:trPr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8B015" w14:textId="6041EE7A" w:rsidR="00097582" w:rsidRDefault="00250BB8" w:rsidP="00B91FBE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Révision du tableau des effectifs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7E07D" w14:textId="37CC71D5" w:rsidR="00097582" w:rsidRDefault="00250BB8" w:rsidP="00B91F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2025-00</w:t>
            </w: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-FEV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BBA22" w14:textId="77777777" w:rsidR="00097582" w:rsidRDefault="00097582" w:rsidP="00B91F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250BB8" w14:paraId="1C716DFF" w14:textId="77777777" w:rsidTr="00250BB8">
        <w:trPr>
          <w:trHeight w:val="300"/>
        </w:trPr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40BE4" w14:textId="31ADC9CC" w:rsidR="00097582" w:rsidRDefault="00250BB8" w:rsidP="00B91FBE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Révision des tarifs municipaux 2025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911FA" w14:textId="2CB6A975" w:rsidR="00097582" w:rsidRDefault="00250BB8" w:rsidP="00B91F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2025-00</w:t>
            </w:r>
            <w:r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-FEV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903D" w14:textId="77777777" w:rsidR="00097582" w:rsidRDefault="00097582" w:rsidP="00B91F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250BB8" w14:paraId="4416D7BD" w14:textId="77777777" w:rsidTr="00250BB8">
        <w:trPr>
          <w:trHeight w:val="300"/>
        </w:trPr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59099" w14:textId="41B45EBA" w:rsidR="00097582" w:rsidRDefault="00250BB8" w:rsidP="00B91FBE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Approbation de la convention de groupement de commandes pour l’opération route du Clos Don Jean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929ED" w14:textId="03E537E5" w:rsidR="00097582" w:rsidRDefault="00250BB8" w:rsidP="00B91F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2025-00</w:t>
            </w: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-FEV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A5BF7" w14:textId="77777777" w:rsidR="00097582" w:rsidRDefault="00097582" w:rsidP="00B91F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250BB8" w14:paraId="48D04F50" w14:textId="77777777" w:rsidTr="00250BB8">
        <w:trPr>
          <w:trHeight w:val="300"/>
        </w:trPr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F52AA" w14:textId="43794B01" w:rsidR="00097582" w:rsidRDefault="00250BB8" w:rsidP="00B91FBE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Syane – approbation du plan de financement de la commune dans l’opération route du Clos Don jean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317E7" w14:textId="49547E8C" w:rsidR="00097582" w:rsidRDefault="00250BB8" w:rsidP="00B91F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2025-00</w:t>
            </w: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-FEV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8D215" w14:textId="77777777" w:rsidR="00097582" w:rsidRDefault="00097582" w:rsidP="00B91F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250BB8" w14:paraId="386FB308" w14:textId="77777777" w:rsidTr="00250BB8">
        <w:trPr>
          <w:trHeight w:val="300"/>
        </w:trPr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E5AD5" w14:textId="3A2CF3B2" w:rsidR="00250BB8" w:rsidRDefault="00250BB8" w:rsidP="00250BB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Approbation de la convention autorisant le passage de l’ONF, la création et l’utilisation d’une piste forestière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F7A85" w14:textId="7537B4D0" w:rsidR="00250BB8" w:rsidRDefault="00250BB8" w:rsidP="0025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2025-00</w:t>
            </w:r>
            <w:r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-FEV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BEB54" w14:textId="24EDCBCE" w:rsidR="00250BB8" w:rsidRDefault="00250BB8" w:rsidP="0025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250BB8" w14:paraId="076C3384" w14:textId="77777777" w:rsidTr="00250BB8">
        <w:trPr>
          <w:trHeight w:val="300"/>
        </w:trPr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4189E" w14:textId="287C4F9C" w:rsidR="00250BB8" w:rsidRDefault="00250BB8" w:rsidP="00250BB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Réponse à l’appel aux dons de l’AMF pour Mayotte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12FA7" w14:textId="7C522E4B" w:rsidR="00250BB8" w:rsidRDefault="00250BB8" w:rsidP="0025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2025-00</w:t>
            </w:r>
            <w:r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-FEV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DF3BC" w14:textId="4DDA7E78" w:rsidR="00250BB8" w:rsidRDefault="00250BB8" w:rsidP="0025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250BB8" w14:paraId="65C8A513" w14:textId="77777777" w:rsidTr="00250BB8">
        <w:trPr>
          <w:trHeight w:val="300"/>
        </w:trPr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0F59D" w14:textId="0B559BD0" w:rsidR="00250BB8" w:rsidRDefault="00250BB8" w:rsidP="00250BB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Approbation du plan de gestion Mont Veyrier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B7DC0" w14:textId="251D640C" w:rsidR="00250BB8" w:rsidRDefault="00250BB8" w:rsidP="0025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2025-00</w:t>
            </w:r>
            <w:r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-FEV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3EFEF" w14:textId="6D3CAAF2" w:rsidR="00250BB8" w:rsidRDefault="00250BB8" w:rsidP="0025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250BB8" w14:paraId="61FDA00C" w14:textId="77777777" w:rsidTr="00250BB8">
        <w:trPr>
          <w:trHeight w:val="300"/>
        </w:trPr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CD0BA" w14:textId="49D7E80B" w:rsidR="00250BB8" w:rsidRDefault="00250BB8" w:rsidP="00250BB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Budget Annexe des Activités Commerciales : admission en </w:t>
            </w:r>
            <w:proofErr w:type="spellStart"/>
            <w:proofErr w:type="gramStart"/>
            <w:r>
              <w:rPr>
                <w:rFonts w:ascii="Calibri" w:hAnsi="Calibri"/>
                <w:szCs w:val="24"/>
              </w:rPr>
              <w:t>non valeur</w:t>
            </w:r>
            <w:proofErr w:type="spellEnd"/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05BEB" w14:textId="20815503" w:rsidR="00250BB8" w:rsidRDefault="00250BB8" w:rsidP="0025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2025-0</w:t>
            </w:r>
            <w:r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</w:rPr>
              <w:t>-FEV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1307" w14:textId="284DB281" w:rsidR="00250BB8" w:rsidRDefault="00250BB8" w:rsidP="0025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</w:tbl>
    <w:p w14:paraId="202DCE86" w14:textId="3309EA38" w:rsidR="00B91FBE" w:rsidRDefault="00DE0B3E" w:rsidP="00E41B91">
      <w:pPr>
        <w:shd w:val="clear" w:color="auto" w:fill="FFFFFF" w:themeFill="background1"/>
        <w:spacing w:after="0" w:line="240" w:lineRule="auto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     </w:t>
      </w:r>
    </w:p>
    <w:p w14:paraId="1A78F90D" w14:textId="77777777" w:rsidR="00B91FBE" w:rsidRDefault="00B91FBE" w:rsidP="00E41B91">
      <w:pPr>
        <w:shd w:val="clear" w:color="auto" w:fill="FFFFFF" w:themeFill="background1"/>
        <w:spacing w:after="0" w:line="240" w:lineRule="auto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7DE0ADEB" w14:textId="77777777" w:rsidR="00B91FBE" w:rsidRDefault="00B91FBE" w:rsidP="00E41B91">
      <w:pPr>
        <w:shd w:val="clear" w:color="auto" w:fill="FFFFFF" w:themeFill="background1"/>
        <w:spacing w:after="0" w:line="240" w:lineRule="auto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21890CC9" w14:textId="2DF728B0" w:rsidR="00F55EC8" w:rsidRDefault="00097582" w:rsidP="00E41B91">
      <w:pPr>
        <w:shd w:val="clear" w:color="auto" w:fill="FFFFFF" w:themeFill="background1"/>
        <w:spacing w:after="0" w:line="240" w:lineRule="auto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16859" wp14:editId="2FE20986">
                <wp:simplePos x="0" y="0"/>
                <wp:positionH relativeFrom="margin">
                  <wp:posOffset>7179945</wp:posOffset>
                </wp:positionH>
                <wp:positionV relativeFrom="paragraph">
                  <wp:posOffset>434975</wp:posOffset>
                </wp:positionV>
                <wp:extent cx="1941095" cy="1636295"/>
                <wp:effectExtent l="0" t="0" r="21590" b="2159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095" cy="163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B1B14B" w14:textId="565063C0" w:rsidR="00D36544" w:rsidRDefault="00D36544">
                            <w:r>
                              <w:t xml:space="preserve">Affichée le </w:t>
                            </w:r>
                            <w:r w:rsidR="00250BB8">
                              <w:t>27.02.2025</w:t>
                            </w:r>
                          </w:p>
                          <w:p w14:paraId="4847D814" w14:textId="0739602B" w:rsidR="00D36544" w:rsidRDefault="00D36544"/>
                          <w:p w14:paraId="071E60A0" w14:textId="2C781D70" w:rsidR="00D36544" w:rsidRDefault="00D365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6859" id="Zone de texte 5" o:spid="_x0000_s1027" type="#_x0000_t202" style="position:absolute;margin-left:565.35pt;margin-top:34.25pt;width:152.85pt;height:128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" fillcolor="white [3201]" strokecolor="white [3212]" strokeweight=".5pt">
                <v:textbox>
                  <w:txbxContent>
                    <w:p w14:paraId="69B1B14B" w14:textId="565063C0" w:rsidR="00D36544" w:rsidRDefault="00D36544">
                      <w:r>
                        <w:t xml:space="preserve">Affichée le </w:t>
                      </w:r>
                      <w:r w:rsidR="00250BB8">
                        <w:t>27.02.2025</w:t>
                      </w:r>
                    </w:p>
                    <w:p w14:paraId="4847D814" w14:textId="0739602B" w:rsidR="00D36544" w:rsidRDefault="00D36544"/>
                    <w:p w14:paraId="071E60A0" w14:textId="2C781D70" w:rsidR="00D36544" w:rsidRDefault="00D3654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75E30" wp14:editId="515CC927">
                <wp:simplePos x="0" y="0"/>
                <wp:positionH relativeFrom="column">
                  <wp:posOffset>565150</wp:posOffset>
                </wp:positionH>
                <wp:positionV relativeFrom="paragraph">
                  <wp:posOffset>361315</wp:posOffset>
                </wp:positionV>
                <wp:extent cx="5743073" cy="705852"/>
                <wp:effectExtent l="0" t="0" r="10160" b="184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073" cy="705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362350" w14:textId="0E72667A" w:rsidR="00944CAC" w:rsidRDefault="00D36544">
                            <w:r>
                              <w:t xml:space="preserve">Toutes les délibérations adoptées lors de cette séance peuvent être demandées au secrétariat </w:t>
                            </w:r>
                            <w:proofErr w:type="gramStart"/>
                            <w:r>
                              <w:t>de  la</w:t>
                            </w:r>
                            <w:proofErr w:type="gramEnd"/>
                            <w:r>
                              <w:t xml:space="preserve"> mairie de Menthon-Saint-Bernard du lundi au vendredi de 8h00 à 12h00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75E30" id="Zone de texte 4" o:spid="_x0000_s1028" type="#_x0000_t202" style="position:absolute;margin-left:44.5pt;margin-top:28.45pt;width:452.2pt;height:5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" fillcolor="white [3201]" strokecolor="white [3212]" strokeweight=".5pt">
                <v:textbox>
                  <w:txbxContent>
                    <w:p w14:paraId="75362350" w14:textId="0E72667A" w:rsidR="00944CAC" w:rsidRDefault="00D36544">
                      <w:r>
                        <w:t xml:space="preserve">Toutes les délibérations adoptées lors de cette séance peuvent être demandées au secrétariat </w:t>
                      </w:r>
                      <w:proofErr w:type="gramStart"/>
                      <w:r>
                        <w:t>de  la</w:t>
                      </w:r>
                      <w:proofErr w:type="gramEnd"/>
                      <w:r>
                        <w:t xml:space="preserve"> mairie de Menthon-Saint-Bernard du lundi au vendredi de 8h00 à 12h00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5EC8" w:rsidSect="002C5B5F">
      <w:footerReference w:type="default" r:id="rId8"/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8B3CE" w14:textId="77777777" w:rsidR="002C0C75" w:rsidRDefault="002C0C75" w:rsidP="002C0C75">
      <w:pPr>
        <w:spacing w:after="0" w:line="240" w:lineRule="auto"/>
      </w:pPr>
      <w:r>
        <w:separator/>
      </w:r>
    </w:p>
  </w:endnote>
  <w:endnote w:type="continuationSeparator" w:id="0">
    <w:p w14:paraId="16F671FE" w14:textId="77777777" w:rsidR="002C0C75" w:rsidRDefault="002C0C75" w:rsidP="002C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044691"/>
      <w:docPartObj>
        <w:docPartGallery w:val="Page Numbers (Bottom of Page)"/>
        <w:docPartUnique/>
      </w:docPartObj>
    </w:sdtPr>
    <w:sdtEndPr/>
    <w:sdtContent>
      <w:p w14:paraId="60AE142B" w14:textId="2C323FCF" w:rsidR="002C0C75" w:rsidRDefault="002C0C7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A591A" w14:textId="77777777" w:rsidR="002C0C75" w:rsidRDefault="002C0C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4DA50" w14:textId="77777777" w:rsidR="002C0C75" w:rsidRDefault="002C0C75" w:rsidP="002C0C75">
      <w:pPr>
        <w:spacing w:after="0" w:line="240" w:lineRule="auto"/>
      </w:pPr>
      <w:r>
        <w:separator/>
      </w:r>
    </w:p>
  </w:footnote>
  <w:footnote w:type="continuationSeparator" w:id="0">
    <w:p w14:paraId="5FB2CFD1" w14:textId="77777777" w:rsidR="002C0C75" w:rsidRDefault="002C0C75" w:rsidP="002C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75EF"/>
    <w:multiLevelType w:val="hybridMultilevel"/>
    <w:tmpl w:val="7DA0FA50"/>
    <w:lvl w:ilvl="0" w:tplc="08EA6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3F49"/>
    <w:multiLevelType w:val="hybridMultilevel"/>
    <w:tmpl w:val="493250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608B"/>
    <w:multiLevelType w:val="hybridMultilevel"/>
    <w:tmpl w:val="FD6A5898"/>
    <w:lvl w:ilvl="0" w:tplc="8660A060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3AB6"/>
    <w:multiLevelType w:val="hybridMultilevel"/>
    <w:tmpl w:val="3DBE35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64C1D"/>
    <w:multiLevelType w:val="hybridMultilevel"/>
    <w:tmpl w:val="06DA2BCE"/>
    <w:lvl w:ilvl="0" w:tplc="95D0F03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AAA5864"/>
    <w:multiLevelType w:val="hybridMultilevel"/>
    <w:tmpl w:val="ED00DB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92A04"/>
    <w:multiLevelType w:val="hybridMultilevel"/>
    <w:tmpl w:val="82CA28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C2E1D"/>
    <w:multiLevelType w:val="hybridMultilevel"/>
    <w:tmpl w:val="84DAFF2E"/>
    <w:lvl w:ilvl="0" w:tplc="9E7A46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1B2B73"/>
    <w:multiLevelType w:val="hybridMultilevel"/>
    <w:tmpl w:val="9528A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40F3F"/>
    <w:multiLevelType w:val="hybridMultilevel"/>
    <w:tmpl w:val="AD5C4828"/>
    <w:lvl w:ilvl="0" w:tplc="C18CA8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001A6"/>
    <w:multiLevelType w:val="hybridMultilevel"/>
    <w:tmpl w:val="FB28B8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23CEF"/>
    <w:multiLevelType w:val="hybridMultilevel"/>
    <w:tmpl w:val="BE069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45FB6"/>
    <w:multiLevelType w:val="hybridMultilevel"/>
    <w:tmpl w:val="E0B2CA4E"/>
    <w:lvl w:ilvl="0" w:tplc="AE708050">
      <w:start w:val="22"/>
      <w:numFmt w:val="bullet"/>
      <w:lvlText w:val="-"/>
      <w:lvlJc w:val="left"/>
      <w:pPr>
        <w:ind w:left="1245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6DFF2B26"/>
    <w:multiLevelType w:val="hybridMultilevel"/>
    <w:tmpl w:val="8646A9D6"/>
    <w:lvl w:ilvl="0" w:tplc="99B8B1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904DC"/>
    <w:multiLevelType w:val="hybridMultilevel"/>
    <w:tmpl w:val="72165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92726"/>
    <w:multiLevelType w:val="hybridMultilevel"/>
    <w:tmpl w:val="42E00904"/>
    <w:lvl w:ilvl="0" w:tplc="78CA5FB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7D3317"/>
    <w:multiLevelType w:val="hybridMultilevel"/>
    <w:tmpl w:val="7A207E7C"/>
    <w:lvl w:ilvl="0" w:tplc="78CA5FB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764110"/>
    <w:multiLevelType w:val="hybridMultilevel"/>
    <w:tmpl w:val="82B8644C"/>
    <w:lvl w:ilvl="0" w:tplc="040C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 w16cid:durableId="1411535347">
    <w:abstractNumId w:val="1"/>
  </w:num>
  <w:num w:numId="2" w16cid:durableId="2117021575">
    <w:abstractNumId w:val="9"/>
  </w:num>
  <w:num w:numId="3" w16cid:durableId="1679037241">
    <w:abstractNumId w:val="8"/>
  </w:num>
  <w:num w:numId="4" w16cid:durableId="1073892657">
    <w:abstractNumId w:val="14"/>
  </w:num>
  <w:num w:numId="5" w16cid:durableId="953557516">
    <w:abstractNumId w:val="11"/>
  </w:num>
  <w:num w:numId="6" w16cid:durableId="1906135367">
    <w:abstractNumId w:val="13"/>
  </w:num>
  <w:num w:numId="7" w16cid:durableId="693464655">
    <w:abstractNumId w:val="4"/>
  </w:num>
  <w:num w:numId="8" w16cid:durableId="2013021691">
    <w:abstractNumId w:val="16"/>
  </w:num>
  <w:num w:numId="9" w16cid:durableId="1804545389">
    <w:abstractNumId w:val="15"/>
  </w:num>
  <w:num w:numId="10" w16cid:durableId="1987541184">
    <w:abstractNumId w:val="2"/>
  </w:num>
  <w:num w:numId="11" w16cid:durableId="1801990842">
    <w:abstractNumId w:val="6"/>
  </w:num>
  <w:num w:numId="12" w16cid:durableId="2092585213">
    <w:abstractNumId w:val="5"/>
  </w:num>
  <w:num w:numId="13" w16cid:durableId="911349438">
    <w:abstractNumId w:val="12"/>
  </w:num>
  <w:num w:numId="14" w16cid:durableId="1101491794">
    <w:abstractNumId w:val="17"/>
  </w:num>
  <w:num w:numId="15" w16cid:durableId="940991435">
    <w:abstractNumId w:val="0"/>
  </w:num>
  <w:num w:numId="16" w16cid:durableId="810829072">
    <w:abstractNumId w:val="7"/>
  </w:num>
  <w:num w:numId="17" w16cid:durableId="1334868832">
    <w:abstractNumId w:val="10"/>
  </w:num>
  <w:num w:numId="18" w16cid:durableId="1463499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AD"/>
    <w:rsid w:val="00004629"/>
    <w:rsid w:val="00024DA0"/>
    <w:rsid w:val="000464D3"/>
    <w:rsid w:val="00057DBB"/>
    <w:rsid w:val="00066D6D"/>
    <w:rsid w:val="00080919"/>
    <w:rsid w:val="00097582"/>
    <w:rsid w:val="000B4518"/>
    <w:rsid w:val="000C6C2A"/>
    <w:rsid w:val="000E1F1A"/>
    <w:rsid w:val="000E7987"/>
    <w:rsid w:val="000E7C55"/>
    <w:rsid w:val="000F56C0"/>
    <w:rsid w:val="000F5968"/>
    <w:rsid w:val="000F5C3A"/>
    <w:rsid w:val="00102EB0"/>
    <w:rsid w:val="00117807"/>
    <w:rsid w:val="001369CD"/>
    <w:rsid w:val="0016430E"/>
    <w:rsid w:val="001A0AF3"/>
    <w:rsid w:val="00201642"/>
    <w:rsid w:val="002070B8"/>
    <w:rsid w:val="00214191"/>
    <w:rsid w:val="002264C7"/>
    <w:rsid w:val="00230BDD"/>
    <w:rsid w:val="00250BB8"/>
    <w:rsid w:val="00255E13"/>
    <w:rsid w:val="002633CB"/>
    <w:rsid w:val="00264246"/>
    <w:rsid w:val="0027087A"/>
    <w:rsid w:val="002C0C75"/>
    <w:rsid w:val="002C5B5F"/>
    <w:rsid w:val="002D3772"/>
    <w:rsid w:val="002E2908"/>
    <w:rsid w:val="002E33A6"/>
    <w:rsid w:val="002E36F0"/>
    <w:rsid w:val="0030253C"/>
    <w:rsid w:val="00313567"/>
    <w:rsid w:val="00314A3C"/>
    <w:rsid w:val="00327B84"/>
    <w:rsid w:val="00336215"/>
    <w:rsid w:val="00353B69"/>
    <w:rsid w:val="0038066D"/>
    <w:rsid w:val="00387E57"/>
    <w:rsid w:val="003C7F8B"/>
    <w:rsid w:val="003E5D7F"/>
    <w:rsid w:val="0040127E"/>
    <w:rsid w:val="00402B98"/>
    <w:rsid w:val="0040707E"/>
    <w:rsid w:val="00415381"/>
    <w:rsid w:val="00446564"/>
    <w:rsid w:val="004467A1"/>
    <w:rsid w:val="0045769D"/>
    <w:rsid w:val="004857D5"/>
    <w:rsid w:val="0048774C"/>
    <w:rsid w:val="004A1926"/>
    <w:rsid w:val="004B6F71"/>
    <w:rsid w:val="004D25A1"/>
    <w:rsid w:val="004D63E7"/>
    <w:rsid w:val="005239AB"/>
    <w:rsid w:val="00525254"/>
    <w:rsid w:val="00531A3E"/>
    <w:rsid w:val="00556D2F"/>
    <w:rsid w:val="00567835"/>
    <w:rsid w:val="005C5519"/>
    <w:rsid w:val="005D4758"/>
    <w:rsid w:val="005D69C4"/>
    <w:rsid w:val="005E635A"/>
    <w:rsid w:val="005F66AD"/>
    <w:rsid w:val="00604BF8"/>
    <w:rsid w:val="00610642"/>
    <w:rsid w:val="00612438"/>
    <w:rsid w:val="0062015D"/>
    <w:rsid w:val="00622D99"/>
    <w:rsid w:val="006276AD"/>
    <w:rsid w:val="00636B1A"/>
    <w:rsid w:val="00644DD6"/>
    <w:rsid w:val="0065372A"/>
    <w:rsid w:val="00654E61"/>
    <w:rsid w:val="00681B41"/>
    <w:rsid w:val="00694D36"/>
    <w:rsid w:val="006B5366"/>
    <w:rsid w:val="006F31EF"/>
    <w:rsid w:val="00704D3C"/>
    <w:rsid w:val="00727548"/>
    <w:rsid w:val="00737D6A"/>
    <w:rsid w:val="007424A3"/>
    <w:rsid w:val="007621F5"/>
    <w:rsid w:val="007B04D6"/>
    <w:rsid w:val="007B5DFB"/>
    <w:rsid w:val="007D71DF"/>
    <w:rsid w:val="007E124E"/>
    <w:rsid w:val="007E5F7F"/>
    <w:rsid w:val="007F6053"/>
    <w:rsid w:val="008048F3"/>
    <w:rsid w:val="00806B05"/>
    <w:rsid w:val="00807A67"/>
    <w:rsid w:val="00816DC6"/>
    <w:rsid w:val="008571C3"/>
    <w:rsid w:val="00857A15"/>
    <w:rsid w:val="008618F2"/>
    <w:rsid w:val="008874B0"/>
    <w:rsid w:val="008A0FD2"/>
    <w:rsid w:val="008C7DDB"/>
    <w:rsid w:val="008D1943"/>
    <w:rsid w:val="00916470"/>
    <w:rsid w:val="00920EAA"/>
    <w:rsid w:val="0093377A"/>
    <w:rsid w:val="00936F7C"/>
    <w:rsid w:val="00944CAC"/>
    <w:rsid w:val="00960603"/>
    <w:rsid w:val="0098680E"/>
    <w:rsid w:val="009C096B"/>
    <w:rsid w:val="009C18DE"/>
    <w:rsid w:val="009C2C94"/>
    <w:rsid w:val="009D2360"/>
    <w:rsid w:val="009D445B"/>
    <w:rsid w:val="009F096E"/>
    <w:rsid w:val="009F29C5"/>
    <w:rsid w:val="009F512E"/>
    <w:rsid w:val="00A41736"/>
    <w:rsid w:val="00A44BC2"/>
    <w:rsid w:val="00A7281E"/>
    <w:rsid w:val="00A905E1"/>
    <w:rsid w:val="00A96DDA"/>
    <w:rsid w:val="00AB09E7"/>
    <w:rsid w:val="00AB1DCF"/>
    <w:rsid w:val="00AD03CD"/>
    <w:rsid w:val="00AE5B9A"/>
    <w:rsid w:val="00AE5C1F"/>
    <w:rsid w:val="00AE7202"/>
    <w:rsid w:val="00B043E9"/>
    <w:rsid w:val="00B12681"/>
    <w:rsid w:val="00B27C53"/>
    <w:rsid w:val="00B33685"/>
    <w:rsid w:val="00B356E8"/>
    <w:rsid w:val="00B67CDD"/>
    <w:rsid w:val="00B74458"/>
    <w:rsid w:val="00B83AFE"/>
    <w:rsid w:val="00B91FBE"/>
    <w:rsid w:val="00BC6BE4"/>
    <w:rsid w:val="00BE756F"/>
    <w:rsid w:val="00BE7C8B"/>
    <w:rsid w:val="00BF25B0"/>
    <w:rsid w:val="00BF3A8E"/>
    <w:rsid w:val="00C16F84"/>
    <w:rsid w:val="00C2270C"/>
    <w:rsid w:val="00C42271"/>
    <w:rsid w:val="00C527BF"/>
    <w:rsid w:val="00C875F2"/>
    <w:rsid w:val="00CD6609"/>
    <w:rsid w:val="00D11AC3"/>
    <w:rsid w:val="00D30D0C"/>
    <w:rsid w:val="00D33B77"/>
    <w:rsid w:val="00D36544"/>
    <w:rsid w:val="00D4076B"/>
    <w:rsid w:val="00D770E9"/>
    <w:rsid w:val="00D812F7"/>
    <w:rsid w:val="00D90845"/>
    <w:rsid w:val="00D9109E"/>
    <w:rsid w:val="00D91F10"/>
    <w:rsid w:val="00D92BFB"/>
    <w:rsid w:val="00DA4FE3"/>
    <w:rsid w:val="00DB3803"/>
    <w:rsid w:val="00DE0B3E"/>
    <w:rsid w:val="00E03E1F"/>
    <w:rsid w:val="00E2324F"/>
    <w:rsid w:val="00E41B91"/>
    <w:rsid w:val="00E57760"/>
    <w:rsid w:val="00E66DCC"/>
    <w:rsid w:val="00E71DF9"/>
    <w:rsid w:val="00E82C37"/>
    <w:rsid w:val="00E90DE0"/>
    <w:rsid w:val="00E929AB"/>
    <w:rsid w:val="00EA38EC"/>
    <w:rsid w:val="00EB033A"/>
    <w:rsid w:val="00ED0922"/>
    <w:rsid w:val="00EE05D2"/>
    <w:rsid w:val="00EE3225"/>
    <w:rsid w:val="00F048EF"/>
    <w:rsid w:val="00F343BD"/>
    <w:rsid w:val="00F371E9"/>
    <w:rsid w:val="00F55EC8"/>
    <w:rsid w:val="00F57AB3"/>
    <w:rsid w:val="00F63220"/>
    <w:rsid w:val="00F705DA"/>
    <w:rsid w:val="00F90191"/>
    <w:rsid w:val="00F904EB"/>
    <w:rsid w:val="00FC14C1"/>
    <w:rsid w:val="00FC76AB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5BFE"/>
  <w15:chartTrackingRefBased/>
  <w15:docId w15:val="{86BBD452-86A4-4982-ABCB-498024C0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868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0C75"/>
  </w:style>
  <w:style w:type="paragraph" w:styleId="Pieddepage">
    <w:name w:val="footer"/>
    <w:basedOn w:val="Normal"/>
    <w:link w:val="PieddepageCar"/>
    <w:uiPriority w:val="99"/>
    <w:unhideWhenUsed/>
    <w:rsid w:val="002C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0C75"/>
  </w:style>
  <w:style w:type="character" w:customStyle="1" w:styleId="ParagraphedelisteCar">
    <w:name w:val="Paragraphe de liste Car"/>
    <w:link w:val="Paragraphedeliste"/>
    <w:uiPriority w:val="34"/>
    <w:locked/>
    <w:rsid w:val="007621F5"/>
  </w:style>
  <w:style w:type="paragraph" w:customStyle="1" w:styleId="Default">
    <w:name w:val="Default"/>
    <w:rsid w:val="00226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4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Moreau</dc:creator>
  <cp:keywords/>
  <dc:description/>
  <cp:lastModifiedBy>Olivier MOREAU</cp:lastModifiedBy>
  <cp:revision>3</cp:revision>
  <cp:lastPrinted>2025-02-27T12:32:00Z</cp:lastPrinted>
  <dcterms:created xsi:type="dcterms:W3CDTF">2025-02-27T12:32:00Z</dcterms:created>
  <dcterms:modified xsi:type="dcterms:W3CDTF">2025-02-27T12:38:00Z</dcterms:modified>
</cp:coreProperties>
</file>