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E5D2" w14:textId="21D70700" w:rsidR="00E41B91" w:rsidRDefault="002633CB" w:rsidP="00313567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5B821F" wp14:editId="0CE6366A">
            <wp:simplePos x="0" y="0"/>
            <wp:positionH relativeFrom="column">
              <wp:posOffset>-219075</wp:posOffset>
            </wp:positionH>
            <wp:positionV relativeFrom="page">
              <wp:posOffset>371475</wp:posOffset>
            </wp:positionV>
            <wp:extent cx="2552700" cy="12344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1D14" w14:textId="37F19872" w:rsidR="00E41B91" w:rsidRDefault="00E41B91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802A4F2" w14:textId="71C2ECFD" w:rsidR="00E41B91" w:rsidRDefault="00E41B91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416194AC" w14:textId="51343CAD" w:rsidR="00E41B91" w:rsidRDefault="009F096E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BBBED" wp14:editId="0593A0B1">
                <wp:simplePos x="0" y="0"/>
                <wp:positionH relativeFrom="page">
                  <wp:posOffset>3493770</wp:posOffset>
                </wp:positionH>
                <wp:positionV relativeFrom="paragraph">
                  <wp:posOffset>135890</wp:posOffset>
                </wp:positionV>
                <wp:extent cx="5372100" cy="8382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E3B26" w14:textId="0DD3251D" w:rsidR="00BE756F" w:rsidRDefault="002C5B5F" w:rsidP="00BE7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="003806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ISTE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DES DELIBERATIONS</w:t>
                            </w:r>
                            <w:r w:rsidR="00BE756F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BE756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</w:t>
                            </w:r>
                            <w:r w:rsidR="00EE32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08.01.2024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EN MAIRIE </w:t>
                            </w:r>
                            <w:r w:rsidR="001643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20H</w:t>
                            </w:r>
                          </w:p>
                          <w:p w14:paraId="1F0FF6AD" w14:textId="38D08420" w:rsidR="00BE756F" w:rsidRDefault="00BE756F" w:rsidP="00BE7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42770478" w14:textId="77777777" w:rsidR="00BE756F" w:rsidRDefault="00BE756F" w:rsidP="00BE7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BBE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5.1pt;margin-top:10.7pt;width:42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lNgIAAHwEAAAOAAAAZHJzL2Uyb0RvYy54bWysVE1v2zAMvQ/YfxB0X+x8tZ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" fillcolor="white [3201]" strokeweight=".5pt">
                <v:textbox>
                  <w:txbxContent>
                    <w:p w14:paraId="295E3B26" w14:textId="0DD3251D" w:rsidR="00BE756F" w:rsidRDefault="002C5B5F" w:rsidP="00BE756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="0038066D">
                        <w:rPr>
                          <w:b/>
                          <w:bCs/>
                          <w:sz w:val="40"/>
                          <w:szCs w:val="40"/>
                        </w:rPr>
                        <w:t>ISTE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DES DELIBERATIONS</w:t>
                      </w:r>
                      <w:r w:rsidR="00BE756F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BE756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</w:t>
                      </w:r>
                      <w:r w:rsidR="00EE3225">
                        <w:rPr>
                          <w:b/>
                          <w:bCs/>
                          <w:sz w:val="40"/>
                          <w:szCs w:val="40"/>
                        </w:rPr>
                        <w:t>08.01.2024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EN MAIRIE </w:t>
                      </w:r>
                      <w:r w:rsidR="0016430E">
                        <w:rPr>
                          <w:b/>
                          <w:bCs/>
                          <w:sz w:val="40"/>
                          <w:szCs w:val="40"/>
                        </w:rPr>
                        <w:t>20H</w:t>
                      </w:r>
                    </w:p>
                    <w:p w14:paraId="1F0FF6AD" w14:textId="38D08420" w:rsidR="00BE756F" w:rsidRDefault="00BE756F" w:rsidP="00BE756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42770478" w14:textId="77777777" w:rsidR="00BE756F" w:rsidRDefault="00BE756F" w:rsidP="00BE756F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page" w:horzAnchor="page" w:tblpX="2101" w:tblpY="4231"/>
        <w:tblW w:w="11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1880"/>
        <w:gridCol w:w="2000"/>
      </w:tblGrid>
      <w:tr w:rsidR="00F55EC8" w14:paraId="32E075AC" w14:textId="77777777" w:rsidTr="00230BDD">
        <w:trPr>
          <w:trHeight w:val="300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856B" w14:textId="77777777" w:rsidR="00F55EC8" w:rsidRDefault="00F55EC8" w:rsidP="00F5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02C9" w14:textId="77777777" w:rsidR="00F55EC8" w:rsidRDefault="00F55EC8" w:rsidP="00F5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N° de délibération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F933E" w14:textId="77777777" w:rsidR="00F55EC8" w:rsidRDefault="00F55EC8" w:rsidP="00F5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Décision</w:t>
            </w:r>
          </w:p>
        </w:tc>
      </w:tr>
      <w:tr w:rsidR="006276AD" w14:paraId="54F3835D" w14:textId="77777777" w:rsidTr="00230B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F15E5" w14:textId="7FE905DD" w:rsidR="006276AD" w:rsidRDefault="00353B69" w:rsidP="006276AD">
            <w:pPr>
              <w:rPr>
                <w:rFonts w:ascii="Calibri" w:hAnsi="Calibri" w:cs="Calibri"/>
                <w:color w:val="000000"/>
              </w:rPr>
            </w:pPr>
            <w:r>
              <w:t xml:space="preserve">Lecture et approbation du PV du Conseil Municipal du </w:t>
            </w:r>
            <w:r w:rsidR="00EE3225">
              <w:t>11 décembre</w:t>
            </w:r>
            <w:r>
              <w:t xml:space="preserve">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7E28C" w14:textId="0FF05F30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EE322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-001-</w:t>
            </w:r>
            <w:r w:rsidR="00EE3225"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9AF" w14:textId="14652C30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1CBC4CFF" w14:textId="77777777" w:rsidTr="00230B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67BF" w14:textId="62C9A794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t>Constitution d’une servitude de passage pour passage de canalisations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FCDE6" w14:textId="0C69F3D9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-JAN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ABD48" w14:textId="2C4870E3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606CA3C0" w14:textId="77777777" w:rsidTr="00230B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A44E" w14:textId="3D7253FC" w:rsidR="00D90845" w:rsidRPr="00D90845" w:rsidRDefault="00EE3225" w:rsidP="008874B0">
            <w:r>
              <w:t xml:space="preserve">Approbation de la </w:t>
            </w:r>
            <w:proofErr w:type="gramStart"/>
            <w:r>
              <w:t>convention  charte</w:t>
            </w:r>
            <w:proofErr w:type="gramEnd"/>
            <w:r>
              <w:t xml:space="preserve"> de gouvernance de l’infrastructure Tour du Lac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64416" w14:textId="76ABDD03" w:rsidR="006276AD" w:rsidRPr="008874B0" w:rsidRDefault="00EE3225" w:rsidP="008874B0"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EF4A7" w14:textId="35EC2E9C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4F7B9BB4" w14:textId="77777777" w:rsidTr="00230B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2EAF8" w14:textId="0463A572" w:rsidR="006276AD" w:rsidRDefault="00EE3225" w:rsidP="006276AD">
            <w:pPr>
              <w:contextualSpacing/>
              <w:rPr>
                <w:rFonts w:ascii="Calibri" w:hAnsi="Calibri" w:cs="Calibri"/>
                <w:color w:val="000000"/>
              </w:rPr>
            </w:pPr>
            <w:r>
              <w:t>Indemnités de déplacement des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D0D5A" w14:textId="608536A6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06B2" w14:textId="5DCD75BE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209C1BE1" w14:textId="77777777" w:rsidTr="00230B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11557" w14:textId="59082B8E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t>Reprise de la compétence RLPI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C995A" w14:textId="7F64D7C1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3D702" w14:textId="6C84BC73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2AE00279" w14:textId="77777777" w:rsidTr="00230B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64A67" w14:textId="77AA3D8C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t>Fin de la mission de portage de l’EPF et rachat des biens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105B7" w14:textId="11FEDA4D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-JAN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53570" w14:textId="10A29AA0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BA3FBF3" w14:textId="2C9E125A" w:rsidR="00E41B91" w:rsidRDefault="00E41B91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30D4372" w14:textId="2C9DCEE5" w:rsidR="00BE756F" w:rsidRDefault="00525254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  <w:r>
        <w:rPr>
          <w:noProof/>
        </w:rPr>
        <w:t xml:space="preserve">   </w:t>
      </w:r>
    </w:p>
    <w:p w14:paraId="557DC432" w14:textId="54DC9598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D63C37C" w14:textId="674F28A9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62D7D992" w14:textId="0DC2B1C0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0129C1F6" w14:textId="3A02981D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10926EA6" w14:textId="5CAB9AA3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3E58523B" w14:textId="5D57744E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7F15AA20" w14:textId="7D2C8D00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312A311C" w14:textId="3AAADF9B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48510E61" w14:textId="68A18D9B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18C26281" w14:textId="7449B79E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4B16108C" w14:textId="2885B748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CD518A1" w14:textId="061E994E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5EEBFD61" w14:textId="1E646D59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0DC3B385" w14:textId="27CAB408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6697205" w14:textId="3647FEDC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03091DFC" w14:textId="6334111F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38D480E8" w14:textId="4B62223E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0EC875D3" w14:textId="3B5CD633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7392455B" w14:textId="4D7BA44D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1B5AFBB6" w14:textId="0C773183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53B33180" w14:textId="4334A699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7B4AC097" w14:textId="708268EC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1890CC9" w14:textId="765BF254" w:rsidR="00F55EC8" w:rsidRDefault="00353B69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16859" wp14:editId="74356A37">
                <wp:simplePos x="0" y="0"/>
                <wp:positionH relativeFrom="margin">
                  <wp:posOffset>7180497</wp:posOffset>
                </wp:positionH>
                <wp:positionV relativeFrom="paragraph">
                  <wp:posOffset>92213</wp:posOffset>
                </wp:positionV>
                <wp:extent cx="1941095" cy="1636295"/>
                <wp:effectExtent l="0" t="0" r="21590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95" cy="16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B1B14B" w14:textId="5C147B0C" w:rsidR="00D36544" w:rsidRDefault="00D36544">
                            <w:r>
                              <w:t xml:space="preserve">Affichée le </w:t>
                            </w:r>
                            <w:r w:rsidR="00EE3225">
                              <w:t>16.01</w:t>
                            </w:r>
                            <w:r>
                              <w:t>.202</w:t>
                            </w:r>
                            <w:r w:rsidR="00EE3225">
                              <w:t>4</w:t>
                            </w:r>
                          </w:p>
                          <w:p w14:paraId="4847D814" w14:textId="0739602B" w:rsidR="00D36544" w:rsidRDefault="00D36544"/>
                          <w:p w14:paraId="071E60A0" w14:textId="2C781D70" w:rsidR="00D36544" w:rsidRDefault="00D3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16859" id="Zone de texte 5" o:spid="_x0000_s1027" type="#_x0000_t202" style="position:absolute;margin-left:565.4pt;margin-top:7.25pt;width:152.85pt;height:128.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" fillcolor="white [3201]" strokecolor="white [3212]" strokeweight=".5pt">
                <v:textbox>
                  <w:txbxContent>
                    <w:p w14:paraId="69B1B14B" w14:textId="5C147B0C" w:rsidR="00D36544" w:rsidRDefault="00D36544">
                      <w:r>
                        <w:t xml:space="preserve">Affichée le </w:t>
                      </w:r>
                      <w:r w:rsidR="00EE3225">
                        <w:t>16.01</w:t>
                      </w:r>
                      <w:r>
                        <w:t>.202</w:t>
                      </w:r>
                      <w:r w:rsidR="00EE3225">
                        <w:t>4</w:t>
                      </w:r>
                    </w:p>
                    <w:p w14:paraId="4847D814" w14:textId="0739602B" w:rsidR="00D36544" w:rsidRDefault="00D36544"/>
                    <w:p w14:paraId="071E60A0" w14:textId="2C781D70" w:rsidR="00D36544" w:rsidRDefault="00D365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75E30" wp14:editId="30E2D3A1">
                <wp:simplePos x="0" y="0"/>
                <wp:positionH relativeFrom="column">
                  <wp:posOffset>527050</wp:posOffset>
                </wp:positionH>
                <wp:positionV relativeFrom="paragraph">
                  <wp:posOffset>-1270</wp:posOffset>
                </wp:positionV>
                <wp:extent cx="5743073" cy="705852"/>
                <wp:effectExtent l="0" t="0" r="10160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73" cy="705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362350" w14:textId="0E72667A" w:rsidR="00944CAC" w:rsidRDefault="00D36544">
                            <w:r>
                              <w:t xml:space="preserve">Toutes les délibérations adoptées lors de cette séance peuvent être demandées au secrétariat </w:t>
                            </w:r>
                            <w:proofErr w:type="gramStart"/>
                            <w:r>
                              <w:t>de  la</w:t>
                            </w:r>
                            <w:proofErr w:type="gramEnd"/>
                            <w:r>
                              <w:t xml:space="preserve"> mairie de Menthon-Saint-Bernard du lundi au vendredi de 8h00 à 12h00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E75E30" id="Zone de texte 4" o:spid="_x0000_s1028" type="#_x0000_t202" style="position:absolute;margin-left:41.5pt;margin-top:-.1pt;width:452.2pt;height:5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" fillcolor="white [3201]" strokecolor="white [3212]" strokeweight=".5pt">
                <v:textbox>
                  <w:txbxContent>
                    <w:p w14:paraId="75362350" w14:textId="0E72667A" w:rsidR="00944CAC" w:rsidRDefault="00D36544">
                      <w:r>
                        <w:t xml:space="preserve">Toutes les délibérations adoptées lors de cette séance peuvent être demandées au secrétariat </w:t>
                      </w:r>
                      <w:proofErr w:type="gramStart"/>
                      <w:r>
                        <w:t>de  la</w:t>
                      </w:r>
                      <w:proofErr w:type="gramEnd"/>
                      <w:r>
                        <w:t xml:space="preserve"> mairie de Menthon-Saint-Bernard du lundi au vendredi de 8h00 à 12h00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EC8" w:rsidSect="002C5B5F">
      <w:footerReference w:type="default" r:id="rId8"/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3CE" w14:textId="77777777" w:rsidR="002C0C75" w:rsidRDefault="002C0C75" w:rsidP="002C0C75">
      <w:pPr>
        <w:spacing w:after="0" w:line="240" w:lineRule="auto"/>
      </w:pPr>
      <w:r>
        <w:separator/>
      </w:r>
    </w:p>
  </w:endnote>
  <w:endnote w:type="continuationSeparator" w:id="0">
    <w:p w14:paraId="16F671FE" w14:textId="77777777" w:rsidR="002C0C75" w:rsidRDefault="002C0C75" w:rsidP="002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044691"/>
      <w:docPartObj>
        <w:docPartGallery w:val="Page Numbers (Bottom of Page)"/>
        <w:docPartUnique/>
      </w:docPartObj>
    </w:sdtPr>
    <w:sdtEndPr/>
    <w:sdtContent>
      <w:p w14:paraId="60AE142B" w14:textId="2C323FCF" w:rsidR="002C0C75" w:rsidRDefault="002C0C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DA50" w14:textId="77777777" w:rsidR="002C0C75" w:rsidRDefault="002C0C75" w:rsidP="002C0C75">
      <w:pPr>
        <w:spacing w:after="0" w:line="240" w:lineRule="auto"/>
      </w:pPr>
      <w:r>
        <w:separator/>
      </w:r>
    </w:p>
  </w:footnote>
  <w:footnote w:type="continuationSeparator" w:id="0">
    <w:p w14:paraId="5FB2CFD1" w14:textId="77777777" w:rsidR="002C0C75" w:rsidRDefault="002C0C75" w:rsidP="002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08B"/>
    <w:multiLevelType w:val="hybridMultilevel"/>
    <w:tmpl w:val="FD6A5898"/>
    <w:lvl w:ilvl="0" w:tplc="8660A06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0F3F"/>
    <w:multiLevelType w:val="hybridMultilevel"/>
    <w:tmpl w:val="AD5C4828"/>
    <w:lvl w:ilvl="0" w:tplc="C18CA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001A6"/>
    <w:multiLevelType w:val="hybridMultilevel"/>
    <w:tmpl w:val="FB28B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726"/>
    <w:multiLevelType w:val="hybridMultilevel"/>
    <w:tmpl w:val="42E00904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D3317"/>
    <w:multiLevelType w:val="hybridMultilevel"/>
    <w:tmpl w:val="7A207E7C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411535347">
    <w:abstractNumId w:val="1"/>
  </w:num>
  <w:num w:numId="2" w16cid:durableId="2117021575">
    <w:abstractNumId w:val="9"/>
  </w:num>
  <w:num w:numId="3" w16cid:durableId="1679037241">
    <w:abstractNumId w:val="8"/>
  </w:num>
  <w:num w:numId="4" w16cid:durableId="1073892657">
    <w:abstractNumId w:val="14"/>
  </w:num>
  <w:num w:numId="5" w16cid:durableId="953557516">
    <w:abstractNumId w:val="11"/>
  </w:num>
  <w:num w:numId="6" w16cid:durableId="1906135367">
    <w:abstractNumId w:val="13"/>
  </w:num>
  <w:num w:numId="7" w16cid:durableId="693464655">
    <w:abstractNumId w:val="4"/>
  </w:num>
  <w:num w:numId="8" w16cid:durableId="2013021691">
    <w:abstractNumId w:val="16"/>
  </w:num>
  <w:num w:numId="9" w16cid:durableId="1804545389">
    <w:abstractNumId w:val="15"/>
  </w:num>
  <w:num w:numId="10" w16cid:durableId="1987541184">
    <w:abstractNumId w:val="2"/>
  </w:num>
  <w:num w:numId="11" w16cid:durableId="1801990842">
    <w:abstractNumId w:val="6"/>
  </w:num>
  <w:num w:numId="12" w16cid:durableId="2092585213">
    <w:abstractNumId w:val="5"/>
  </w:num>
  <w:num w:numId="13" w16cid:durableId="911349438">
    <w:abstractNumId w:val="12"/>
  </w:num>
  <w:num w:numId="14" w16cid:durableId="1101491794">
    <w:abstractNumId w:val="17"/>
  </w:num>
  <w:num w:numId="15" w16cid:durableId="940991435">
    <w:abstractNumId w:val="0"/>
  </w:num>
  <w:num w:numId="16" w16cid:durableId="810829072">
    <w:abstractNumId w:val="7"/>
  </w:num>
  <w:num w:numId="17" w16cid:durableId="1334868832">
    <w:abstractNumId w:val="10"/>
  </w:num>
  <w:num w:numId="18" w16cid:durableId="146349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4629"/>
    <w:rsid w:val="000464D3"/>
    <w:rsid w:val="00057DBB"/>
    <w:rsid w:val="00066D6D"/>
    <w:rsid w:val="00080919"/>
    <w:rsid w:val="000B4518"/>
    <w:rsid w:val="000C6C2A"/>
    <w:rsid w:val="000E1F1A"/>
    <w:rsid w:val="000E7987"/>
    <w:rsid w:val="000E7C55"/>
    <w:rsid w:val="000F56C0"/>
    <w:rsid w:val="000F5968"/>
    <w:rsid w:val="000F5C3A"/>
    <w:rsid w:val="00102EB0"/>
    <w:rsid w:val="00117807"/>
    <w:rsid w:val="001369CD"/>
    <w:rsid w:val="0016430E"/>
    <w:rsid w:val="001A0AF3"/>
    <w:rsid w:val="00201642"/>
    <w:rsid w:val="002070B8"/>
    <w:rsid w:val="00214191"/>
    <w:rsid w:val="002264C7"/>
    <w:rsid w:val="00230BDD"/>
    <w:rsid w:val="00255E13"/>
    <w:rsid w:val="002633CB"/>
    <w:rsid w:val="00264246"/>
    <w:rsid w:val="0027087A"/>
    <w:rsid w:val="002C0C75"/>
    <w:rsid w:val="002C5B5F"/>
    <w:rsid w:val="002D3772"/>
    <w:rsid w:val="002E2908"/>
    <w:rsid w:val="002E33A6"/>
    <w:rsid w:val="002E36F0"/>
    <w:rsid w:val="0030253C"/>
    <w:rsid w:val="00313567"/>
    <w:rsid w:val="00327B84"/>
    <w:rsid w:val="00336215"/>
    <w:rsid w:val="00353B69"/>
    <w:rsid w:val="0038066D"/>
    <w:rsid w:val="00387E57"/>
    <w:rsid w:val="003C7F8B"/>
    <w:rsid w:val="003E5D7F"/>
    <w:rsid w:val="0040127E"/>
    <w:rsid w:val="00402B98"/>
    <w:rsid w:val="0040707E"/>
    <w:rsid w:val="00415381"/>
    <w:rsid w:val="00446564"/>
    <w:rsid w:val="004467A1"/>
    <w:rsid w:val="0045769D"/>
    <w:rsid w:val="004857D5"/>
    <w:rsid w:val="0048774C"/>
    <w:rsid w:val="004A1926"/>
    <w:rsid w:val="004B6F71"/>
    <w:rsid w:val="00525254"/>
    <w:rsid w:val="00531A3E"/>
    <w:rsid w:val="00556D2F"/>
    <w:rsid w:val="00567835"/>
    <w:rsid w:val="005C5519"/>
    <w:rsid w:val="005D4758"/>
    <w:rsid w:val="005D69C4"/>
    <w:rsid w:val="005E635A"/>
    <w:rsid w:val="005F66AD"/>
    <w:rsid w:val="00604BF8"/>
    <w:rsid w:val="00610642"/>
    <w:rsid w:val="00612438"/>
    <w:rsid w:val="0062015D"/>
    <w:rsid w:val="00622D99"/>
    <w:rsid w:val="006276AD"/>
    <w:rsid w:val="00636B1A"/>
    <w:rsid w:val="0065372A"/>
    <w:rsid w:val="00654E61"/>
    <w:rsid w:val="00681B41"/>
    <w:rsid w:val="00694D36"/>
    <w:rsid w:val="006B5366"/>
    <w:rsid w:val="006F31EF"/>
    <w:rsid w:val="00704D3C"/>
    <w:rsid w:val="00727548"/>
    <w:rsid w:val="00737D6A"/>
    <w:rsid w:val="007621F5"/>
    <w:rsid w:val="007B04D6"/>
    <w:rsid w:val="007B5DFB"/>
    <w:rsid w:val="007D71DF"/>
    <w:rsid w:val="007E124E"/>
    <w:rsid w:val="007E5F7F"/>
    <w:rsid w:val="007F6053"/>
    <w:rsid w:val="008048F3"/>
    <w:rsid w:val="00807A67"/>
    <w:rsid w:val="00816DC6"/>
    <w:rsid w:val="008571C3"/>
    <w:rsid w:val="00857A15"/>
    <w:rsid w:val="008618F2"/>
    <w:rsid w:val="008874B0"/>
    <w:rsid w:val="008A0FD2"/>
    <w:rsid w:val="008C7DDB"/>
    <w:rsid w:val="008D1943"/>
    <w:rsid w:val="00916470"/>
    <w:rsid w:val="00920EAA"/>
    <w:rsid w:val="0093377A"/>
    <w:rsid w:val="00936F7C"/>
    <w:rsid w:val="00944CAC"/>
    <w:rsid w:val="00960603"/>
    <w:rsid w:val="0098680E"/>
    <w:rsid w:val="009C096B"/>
    <w:rsid w:val="009C18DE"/>
    <w:rsid w:val="009C2C94"/>
    <w:rsid w:val="009D2360"/>
    <w:rsid w:val="009D445B"/>
    <w:rsid w:val="009F096E"/>
    <w:rsid w:val="009F29C5"/>
    <w:rsid w:val="009F512E"/>
    <w:rsid w:val="00A41736"/>
    <w:rsid w:val="00A44BC2"/>
    <w:rsid w:val="00A7281E"/>
    <w:rsid w:val="00A905E1"/>
    <w:rsid w:val="00A96DDA"/>
    <w:rsid w:val="00AB09E7"/>
    <w:rsid w:val="00AB1DCF"/>
    <w:rsid w:val="00AD03CD"/>
    <w:rsid w:val="00AE5B9A"/>
    <w:rsid w:val="00AE5C1F"/>
    <w:rsid w:val="00B043E9"/>
    <w:rsid w:val="00B12681"/>
    <w:rsid w:val="00B27C53"/>
    <w:rsid w:val="00B33685"/>
    <w:rsid w:val="00B356E8"/>
    <w:rsid w:val="00B67CDD"/>
    <w:rsid w:val="00B74458"/>
    <w:rsid w:val="00B83AFE"/>
    <w:rsid w:val="00BC6BE4"/>
    <w:rsid w:val="00BE756F"/>
    <w:rsid w:val="00BE7C8B"/>
    <w:rsid w:val="00BF25B0"/>
    <w:rsid w:val="00C16F84"/>
    <w:rsid w:val="00C2270C"/>
    <w:rsid w:val="00C42271"/>
    <w:rsid w:val="00C527BF"/>
    <w:rsid w:val="00C875F2"/>
    <w:rsid w:val="00CD6609"/>
    <w:rsid w:val="00D36544"/>
    <w:rsid w:val="00D4076B"/>
    <w:rsid w:val="00D770E9"/>
    <w:rsid w:val="00D812F7"/>
    <w:rsid w:val="00D90845"/>
    <w:rsid w:val="00D9109E"/>
    <w:rsid w:val="00D91F10"/>
    <w:rsid w:val="00D92BFB"/>
    <w:rsid w:val="00DA4FE3"/>
    <w:rsid w:val="00DB3803"/>
    <w:rsid w:val="00E03E1F"/>
    <w:rsid w:val="00E2324F"/>
    <w:rsid w:val="00E41B91"/>
    <w:rsid w:val="00E57760"/>
    <w:rsid w:val="00E66DCC"/>
    <w:rsid w:val="00E82C37"/>
    <w:rsid w:val="00E90DE0"/>
    <w:rsid w:val="00E929AB"/>
    <w:rsid w:val="00EA38EC"/>
    <w:rsid w:val="00EB033A"/>
    <w:rsid w:val="00ED0922"/>
    <w:rsid w:val="00EE3225"/>
    <w:rsid w:val="00F048EF"/>
    <w:rsid w:val="00F343BD"/>
    <w:rsid w:val="00F371E9"/>
    <w:rsid w:val="00F55EC8"/>
    <w:rsid w:val="00F57AB3"/>
    <w:rsid w:val="00F63220"/>
    <w:rsid w:val="00F705DA"/>
    <w:rsid w:val="00F90191"/>
    <w:rsid w:val="00F904EB"/>
    <w:rsid w:val="00FC14C1"/>
    <w:rsid w:val="00FC76AB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86BBD452-86A4-4982-ABCB-498024C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4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2</cp:revision>
  <cp:lastPrinted>2024-01-08T17:10:00Z</cp:lastPrinted>
  <dcterms:created xsi:type="dcterms:W3CDTF">2024-03-29T13:52:00Z</dcterms:created>
  <dcterms:modified xsi:type="dcterms:W3CDTF">2024-03-29T13:52:00Z</dcterms:modified>
</cp:coreProperties>
</file>