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1260" w14:textId="00F61522" w:rsidR="00EE05D2" w:rsidRPr="00EE05D2" w:rsidRDefault="00EE05D2" w:rsidP="00EE05D2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BBBED" wp14:editId="39260CF7">
                <wp:simplePos x="0" y="0"/>
                <wp:positionH relativeFrom="page">
                  <wp:posOffset>3417570</wp:posOffset>
                </wp:positionH>
                <wp:positionV relativeFrom="paragraph">
                  <wp:posOffset>-48895</wp:posOffset>
                </wp:positionV>
                <wp:extent cx="5372100" cy="8382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E3B26" w14:textId="0DD3251D" w:rsidR="00BE756F" w:rsidRDefault="002C5B5F" w:rsidP="00BE7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  <w:r w:rsidR="0038066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ISTE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DES DELIBERATIONS</w:t>
                            </w:r>
                            <w:r w:rsidR="00BE756F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BE756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</w:t>
                            </w:r>
                            <w:r w:rsidR="00EE32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08.01.2024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EN MAIRIE </w:t>
                            </w:r>
                            <w:r w:rsidR="0016430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20H</w:t>
                            </w:r>
                          </w:p>
                          <w:p w14:paraId="1F0FF6AD" w14:textId="38D08420" w:rsidR="00BE756F" w:rsidRDefault="00BE756F" w:rsidP="00BE756F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  <w:p w14:paraId="42770478" w14:textId="77777777" w:rsidR="00BE756F" w:rsidRDefault="00BE756F" w:rsidP="00BE7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BBBE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9.1pt;margin-top:-3.85pt;width:42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lNgIAAHwEAAAOAAAAZHJzL2Uyb0RvYy54bWysVE1v2zAMvQ/YfxB0X+x8tZ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" fillcolor="white [3201]" strokeweight=".5pt">
                <v:textbox>
                  <w:txbxContent>
                    <w:p w14:paraId="295E3B26" w14:textId="0DD3251D" w:rsidR="00BE756F" w:rsidRDefault="002C5B5F" w:rsidP="00BE756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  <w:r w:rsidR="0038066D">
                        <w:rPr>
                          <w:b/>
                          <w:bCs/>
                          <w:sz w:val="40"/>
                          <w:szCs w:val="40"/>
                        </w:rPr>
                        <w:t>ISTE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DES DELIBERATIONS</w:t>
                      </w:r>
                      <w:r w:rsidR="00BE756F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BE756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</w:t>
                      </w:r>
                      <w:r w:rsidR="00EE3225">
                        <w:rPr>
                          <w:b/>
                          <w:bCs/>
                          <w:sz w:val="40"/>
                          <w:szCs w:val="40"/>
                        </w:rPr>
                        <w:t>08.01.2024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EN MAIRIE </w:t>
                      </w:r>
                      <w:r w:rsidR="0016430E">
                        <w:rPr>
                          <w:b/>
                          <w:bCs/>
                          <w:sz w:val="40"/>
                          <w:szCs w:val="40"/>
                        </w:rPr>
                        <w:t>20H</w:t>
                      </w:r>
                    </w:p>
                    <w:p w14:paraId="1F0FF6AD" w14:textId="38D08420" w:rsidR="00BE756F" w:rsidRDefault="00BE756F" w:rsidP="00BE756F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  <w:p w14:paraId="42770478" w14:textId="77777777" w:rsidR="00BE756F" w:rsidRDefault="00BE756F" w:rsidP="00BE756F"/>
                  </w:txbxContent>
                </v:textbox>
                <w10:wrap anchorx="page"/>
              </v:shape>
            </w:pict>
          </mc:Fallback>
        </mc:AlternateContent>
      </w:r>
      <w:r w:rsidR="002633CB">
        <w:rPr>
          <w:noProof/>
        </w:rPr>
        <w:drawing>
          <wp:anchor distT="0" distB="0" distL="114300" distR="114300" simplePos="0" relativeHeight="251662336" behindDoc="0" locked="0" layoutInCell="1" allowOverlap="1" wp14:anchorId="5B5B821F" wp14:editId="0CE6366A">
            <wp:simplePos x="0" y="0"/>
            <wp:positionH relativeFrom="column">
              <wp:posOffset>-219075</wp:posOffset>
            </wp:positionH>
            <wp:positionV relativeFrom="page">
              <wp:posOffset>371475</wp:posOffset>
            </wp:positionV>
            <wp:extent cx="2552700" cy="123444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2101" w:tblpY="4231"/>
        <w:tblW w:w="13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  <w:gridCol w:w="1880"/>
        <w:gridCol w:w="2000"/>
      </w:tblGrid>
      <w:tr w:rsidR="00F55EC8" w14:paraId="32E075AC" w14:textId="77777777" w:rsidTr="00E71DF9">
        <w:trPr>
          <w:trHeight w:val="300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856B" w14:textId="77777777" w:rsidR="00F55EC8" w:rsidRDefault="00F55EC8" w:rsidP="00F5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802C9" w14:textId="77777777" w:rsidR="00F55EC8" w:rsidRDefault="00F55EC8" w:rsidP="00F5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N° de délibération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F933E" w14:textId="77777777" w:rsidR="00F55EC8" w:rsidRDefault="00F55EC8" w:rsidP="00F55E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Décision</w:t>
            </w:r>
          </w:p>
        </w:tc>
      </w:tr>
      <w:tr w:rsidR="006276AD" w14:paraId="54F3835D" w14:textId="77777777" w:rsidTr="00E71D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F15E5" w14:textId="39F01A99" w:rsidR="006276AD" w:rsidRDefault="00353B69" w:rsidP="006276AD">
            <w:pPr>
              <w:rPr>
                <w:rFonts w:ascii="Calibri" w:hAnsi="Calibri" w:cs="Calibri"/>
                <w:color w:val="000000"/>
              </w:rPr>
            </w:pPr>
            <w:r>
              <w:t xml:space="preserve">Lecture et approbation du PV du Conseil Municipal du </w:t>
            </w:r>
            <w:r w:rsidR="00E71DF9">
              <w:t>08 janvier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7E28C" w14:textId="42150774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EE322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-001-</w:t>
            </w:r>
            <w:r w:rsidR="00E71DF9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AE9AF" w14:textId="14652C30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1CBC4CFF" w14:textId="77777777" w:rsidTr="00E71D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67BF" w14:textId="500D3F47" w:rsidR="006276AD" w:rsidRDefault="00E71DF9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Cs w:val="24"/>
              </w:rPr>
              <w:t xml:space="preserve">Dénomination : square de la </w:t>
            </w:r>
            <w:proofErr w:type="spellStart"/>
            <w:r>
              <w:rPr>
                <w:rFonts w:ascii="Calibri" w:hAnsi="Calibri"/>
                <w:szCs w:val="24"/>
              </w:rPr>
              <w:t>Muraz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FCDE6" w14:textId="7A48A712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E71DF9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ABD48" w14:textId="2C4870E3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606CA3C0" w14:textId="77777777" w:rsidTr="00E71D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A44E" w14:textId="455094CF" w:rsidR="00D90845" w:rsidRPr="00D90845" w:rsidRDefault="00E71DF9" w:rsidP="008874B0">
            <w:r>
              <w:rPr>
                <w:rFonts w:ascii="Calibri" w:hAnsi="Calibri"/>
                <w:szCs w:val="24"/>
              </w:rPr>
              <w:t xml:space="preserve">Classement chemin rural de la </w:t>
            </w:r>
            <w:proofErr w:type="spellStart"/>
            <w:r>
              <w:rPr>
                <w:rFonts w:ascii="Calibri" w:hAnsi="Calibri"/>
                <w:szCs w:val="24"/>
              </w:rPr>
              <w:t>Savaux</w:t>
            </w:r>
            <w:proofErr w:type="spellEnd"/>
            <w:r>
              <w:rPr>
                <w:rFonts w:ascii="Calibri" w:hAnsi="Calibri"/>
                <w:szCs w:val="24"/>
              </w:rPr>
              <w:t xml:space="preserve"> en voie communale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64416" w14:textId="621141EA" w:rsidR="006276AD" w:rsidRPr="008874B0" w:rsidRDefault="00EE3225" w:rsidP="008874B0"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E71DF9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EF4A7" w14:textId="35EC2E9C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4F7B9BB4" w14:textId="77777777" w:rsidTr="00E71D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2EAF8" w14:textId="7A48A289" w:rsidR="006276AD" w:rsidRDefault="00E71DF9" w:rsidP="006276AD">
            <w:pPr>
              <w:contextualSpacing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Cs w:val="24"/>
              </w:rPr>
              <w:t>Acquisition parcelles privées forestières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D0D5A" w14:textId="1E26B8B4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E71DF9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606B2" w14:textId="5DCD75BE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6276AD" w14:paraId="209C1BE1" w14:textId="77777777" w:rsidTr="00E71D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11557" w14:textId="2C317232" w:rsidR="006276AD" w:rsidRDefault="00E71DF9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Cs w:val="24"/>
              </w:rPr>
              <w:t>Acquisition parcelle de l’Etat sur la commune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C995A" w14:textId="780CABAD" w:rsidR="006276AD" w:rsidRDefault="00EE3225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E71DF9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3D702" w14:textId="6C84BC73" w:rsidR="006276AD" w:rsidRDefault="006276AD" w:rsidP="00627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2AE00279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64A67" w14:textId="19990765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t xml:space="preserve">Demande de subvention </w:t>
            </w:r>
            <w:proofErr w:type="spellStart"/>
            <w:r>
              <w:t>videoprotection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105B7" w14:textId="4F6A6496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</w:t>
            </w: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53570" w14:textId="744CEB2C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1F659368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ED670" w14:textId="5636183A" w:rsidR="00E71DF9" w:rsidRDefault="00E71DF9" w:rsidP="00E71DF9">
            <w:r>
              <w:t>Demande de subvention Plan lacs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5482C" w14:textId="27FE66A4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EB6BF" w14:textId="524E6A53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4452334E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4C457" w14:textId="306FD696" w:rsidR="00E71DF9" w:rsidRDefault="00E71DF9" w:rsidP="00E71DF9">
            <w:r>
              <w:rPr>
                <w:rFonts w:ascii="Calibri" w:hAnsi="Calibri"/>
                <w:szCs w:val="24"/>
              </w:rPr>
              <w:t>Demande d’avis sur la délibération DEL 2023-350 du conseil communautaire du Grand Annecy sur le RLPI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D02FC" w14:textId="3AD4293C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8565" w14:textId="6A92BD2B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29D0DFBB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71958" w14:textId="77DE0413" w:rsidR="00E71DF9" w:rsidRDefault="00E71DF9" w:rsidP="00E71DF9">
            <w:r w:rsidRPr="00015316">
              <w:rPr>
                <w:rFonts w:ascii="Calibri" w:hAnsi="Calibri"/>
                <w:szCs w:val="24"/>
              </w:rPr>
              <w:t>Budget principal :  Compte de Gestion 20</w:t>
            </w:r>
            <w:r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40EEB" w14:textId="540CE669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D584A" w14:textId="2F669623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4A8C89CA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6DFFA" w14:textId="66E19222" w:rsidR="00E71DF9" w:rsidRDefault="00E71DF9" w:rsidP="00E71DF9">
            <w:r w:rsidRPr="00015316">
              <w:rPr>
                <w:rFonts w:ascii="Calibri" w:hAnsi="Calibri"/>
                <w:szCs w:val="24"/>
              </w:rPr>
              <w:t>Budget principal : Compte administratif 20</w:t>
            </w:r>
            <w:r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B3C36" w14:textId="50C04698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1948B" w14:textId="33FF30EE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73898987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CAE88" w14:textId="37853C44" w:rsidR="00E71DF9" w:rsidRDefault="00E71DF9" w:rsidP="00E71DF9">
            <w:r w:rsidRPr="00015316">
              <w:rPr>
                <w:rFonts w:ascii="Calibri" w:hAnsi="Calibri"/>
                <w:szCs w:val="24"/>
              </w:rPr>
              <w:t>Budget principal : Affectation du résultat 20</w:t>
            </w:r>
            <w:r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05D3D" w14:textId="64EBEB54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5D216" w14:textId="2BE21213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7309C852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E03D7" w14:textId="299CA97F" w:rsidR="00E71DF9" w:rsidRDefault="00E71DF9" w:rsidP="00E71DF9">
            <w:r w:rsidRPr="00015316">
              <w:rPr>
                <w:rFonts w:ascii="Calibri" w:hAnsi="Calibri"/>
                <w:szCs w:val="24"/>
              </w:rPr>
              <w:t>Budget principal : Vote du budget primitif 202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63C6D" w14:textId="18158139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FC09" w14:textId="31DC4A7A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263B7CD6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F6EF" w14:textId="134AF0AD" w:rsidR="00E71DF9" w:rsidRDefault="00E71DF9" w:rsidP="00E71DF9">
            <w:r w:rsidRPr="00015316">
              <w:rPr>
                <w:rFonts w:ascii="Calibri" w:hAnsi="Calibri"/>
                <w:szCs w:val="24"/>
              </w:rPr>
              <w:t>Budget principal : Vote du budget primitif 202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C267B" w14:textId="1500C3C8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3FF6" w14:textId="74B976F8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04DEBE53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0E79F" w14:textId="5326CC89" w:rsidR="00E71DF9" w:rsidRDefault="00E71DF9" w:rsidP="00E71DF9">
            <w:r>
              <w:rPr>
                <w:rFonts w:ascii="Calibri" w:hAnsi="Calibri"/>
                <w:szCs w:val="24"/>
              </w:rPr>
              <w:t>Renouvellement de la ligne de Trésorerie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29C5A" w14:textId="15661BBD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727" w14:textId="62B6FFFB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7CD376E0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830BE" w14:textId="4609B0BE" w:rsidR="00E71DF9" w:rsidRDefault="00E71DF9" w:rsidP="00E71DF9">
            <w:r w:rsidRPr="00015316">
              <w:rPr>
                <w:rFonts w:ascii="Calibri" w:hAnsi="Calibri"/>
                <w:szCs w:val="24"/>
              </w:rPr>
              <w:t>Vote des Taux d’imposition 202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2EAE0" w14:textId="065D0BF7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964FA" w14:textId="41BD8B52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0E621F1C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46815" w14:textId="29CC424B" w:rsidR="00E71DF9" w:rsidRDefault="00E71DF9" w:rsidP="00E71DF9">
            <w:r w:rsidRPr="00015316">
              <w:rPr>
                <w:rFonts w:ascii="Calibri" w:hAnsi="Calibri"/>
                <w:szCs w:val="24"/>
              </w:rPr>
              <w:lastRenderedPageBreak/>
              <w:t>Budget principal : Vote des subventions 202</w:t>
            </w:r>
            <w:r>
              <w:rPr>
                <w:rFonts w:ascii="Calibri" w:hAnsi="Calibri"/>
                <w:szCs w:val="24"/>
              </w:rPr>
              <w:t>4</w:t>
            </w:r>
            <w:r w:rsidRPr="00015316">
              <w:rPr>
                <w:rFonts w:ascii="Calibri" w:hAnsi="Calibri"/>
                <w:szCs w:val="24"/>
              </w:rPr>
              <w:t xml:space="preserve"> aux associations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F73" w14:textId="7A15785A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DEEE1" w14:textId="4DE81CF7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0D313465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021D4" w14:textId="74609811" w:rsidR="00E71DF9" w:rsidRDefault="00E71DF9" w:rsidP="00E71DF9">
            <w:r w:rsidRPr="00015316">
              <w:rPr>
                <w:rFonts w:ascii="Calibri" w:hAnsi="Calibri"/>
                <w:szCs w:val="24"/>
              </w:rPr>
              <w:t>Budget annexe des activités commerciales : Compte de Gestion 20</w:t>
            </w:r>
            <w:r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EA5BF" w14:textId="21B9FCD5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96128" w14:textId="78234C4E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23C8953A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3B9B8" w14:textId="052D0B75" w:rsidR="00E71DF9" w:rsidRDefault="00E71DF9" w:rsidP="00E71DF9">
            <w:r w:rsidRPr="00015316">
              <w:rPr>
                <w:rFonts w:ascii="Calibri" w:hAnsi="Calibri"/>
                <w:szCs w:val="24"/>
              </w:rPr>
              <w:t>Budget annexe des activités commerciales : Compte Administratif 20</w:t>
            </w:r>
            <w:r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9612" w14:textId="4646E061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1FC4B" w14:textId="25988C71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4443AA78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18C96" w14:textId="408A85BA" w:rsidR="00E71DF9" w:rsidRDefault="00E71DF9" w:rsidP="00E71DF9">
            <w:r w:rsidRPr="00015316">
              <w:rPr>
                <w:rFonts w:ascii="Calibri" w:hAnsi="Calibri"/>
                <w:szCs w:val="24"/>
              </w:rPr>
              <w:t>Budget annexe des activités commerciales : Affectation du résultat 20</w:t>
            </w:r>
            <w:r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B515F" w14:textId="5230213D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DA584" w14:textId="743A3776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  <w:tr w:rsidR="00E71DF9" w14:paraId="074B63EB" w14:textId="77777777" w:rsidTr="00E71DF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68163" w14:textId="2CA018D7" w:rsidR="00E71DF9" w:rsidRPr="00015316" w:rsidRDefault="00E71DF9" w:rsidP="00E71DF9">
            <w:pPr>
              <w:rPr>
                <w:rFonts w:ascii="Calibri" w:hAnsi="Calibri"/>
                <w:szCs w:val="24"/>
              </w:rPr>
            </w:pPr>
            <w:r w:rsidRPr="00015316">
              <w:rPr>
                <w:rFonts w:ascii="Calibri" w:hAnsi="Calibri"/>
                <w:szCs w:val="24"/>
              </w:rPr>
              <w:t>Budget annexe des activités commerciales : Vote du budget primitif 202</w:t>
            </w: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E6F23" w14:textId="5A81FC76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2024-006-MAR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A3FB9" w14:textId="14BC7ED1" w:rsidR="00E71DF9" w:rsidRDefault="00E71DF9" w:rsidP="00E71D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Approuvée</w:t>
            </w:r>
          </w:p>
        </w:tc>
      </w:tr>
    </w:tbl>
    <w:p w14:paraId="3BA3FBF3" w14:textId="2C9E125A" w:rsidR="00E41B91" w:rsidRDefault="00E41B91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630D4372" w14:textId="2C9DCEE5" w:rsidR="00BE756F" w:rsidRDefault="00525254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  <w:r>
        <w:rPr>
          <w:noProof/>
        </w:rPr>
        <w:t xml:space="preserve">   </w:t>
      </w:r>
    </w:p>
    <w:p w14:paraId="557DC432" w14:textId="54DC9598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D63C37C" w14:textId="674F28A9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62D7D992" w14:textId="0DC2B1C0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0129C1F6" w14:textId="3A02981D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10926EA6" w14:textId="5CAB9AA3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3E58523B" w14:textId="5D57744E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7F15AA20" w14:textId="7D2C8D00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00C11A83" w14:textId="77777777" w:rsidR="00E71DF9" w:rsidRDefault="00E71DF9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4009384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bookmarkStart w:id="0" w:name="_Hlk161920613"/>
      <w:r>
        <w:rPr>
          <w:rFonts w:ascii="Calibri" w:hAnsi="Calibri"/>
          <w:szCs w:val="24"/>
        </w:rPr>
        <w:t>1-Lecture et approbation du PV de la séance du 08 janvier 2024</w:t>
      </w:r>
    </w:p>
    <w:p w14:paraId="4527EE58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2-Dénomination : square de la </w:t>
      </w:r>
      <w:proofErr w:type="spellStart"/>
      <w:r>
        <w:rPr>
          <w:rFonts w:ascii="Calibri" w:hAnsi="Calibri"/>
          <w:szCs w:val="24"/>
        </w:rPr>
        <w:t>Muraz</w:t>
      </w:r>
      <w:proofErr w:type="spellEnd"/>
    </w:p>
    <w:p w14:paraId="27EF7312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3-Classement chemin rural de la </w:t>
      </w:r>
      <w:proofErr w:type="spellStart"/>
      <w:r>
        <w:rPr>
          <w:rFonts w:ascii="Calibri" w:hAnsi="Calibri"/>
          <w:szCs w:val="24"/>
        </w:rPr>
        <w:t>Savaux</w:t>
      </w:r>
      <w:proofErr w:type="spellEnd"/>
      <w:r>
        <w:rPr>
          <w:rFonts w:ascii="Calibri" w:hAnsi="Calibri"/>
          <w:szCs w:val="24"/>
        </w:rPr>
        <w:t xml:space="preserve"> en voie communale</w:t>
      </w:r>
    </w:p>
    <w:p w14:paraId="281E4FDC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4-Acquisition parcelles privées forestières</w:t>
      </w:r>
    </w:p>
    <w:p w14:paraId="2DEA67FD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5-Acquisition parcelle de l’Etat sur la commune</w:t>
      </w:r>
    </w:p>
    <w:p w14:paraId="14A4302D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6Aet 6B-Demandes de subvention </w:t>
      </w:r>
      <w:proofErr w:type="spellStart"/>
      <w:r>
        <w:rPr>
          <w:rFonts w:ascii="Calibri" w:hAnsi="Calibri"/>
          <w:szCs w:val="24"/>
        </w:rPr>
        <w:t>Videoprotection</w:t>
      </w:r>
      <w:proofErr w:type="spellEnd"/>
      <w:r>
        <w:rPr>
          <w:rFonts w:ascii="Calibri" w:hAnsi="Calibri"/>
          <w:szCs w:val="24"/>
        </w:rPr>
        <w:t xml:space="preserve"> et Plan Lac</w:t>
      </w:r>
    </w:p>
    <w:p w14:paraId="79D8EAF6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7-Demande d’avis sur la délibération DEL 2023-350 du conseil communautaire du Grand Annecy sur le RLPI</w:t>
      </w:r>
    </w:p>
    <w:p w14:paraId="11BADD8D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8-</w:t>
      </w:r>
      <w:r w:rsidRPr="00015316">
        <w:rPr>
          <w:rFonts w:ascii="Calibri" w:hAnsi="Calibri"/>
          <w:szCs w:val="24"/>
        </w:rPr>
        <w:t>Budget principal :  Compte de Gestion 20</w:t>
      </w:r>
      <w:r>
        <w:rPr>
          <w:rFonts w:ascii="Calibri" w:hAnsi="Calibri"/>
          <w:szCs w:val="24"/>
        </w:rPr>
        <w:t>23</w:t>
      </w:r>
    </w:p>
    <w:p w14:paraId="48D21934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9-</w:t>
      </w:r>
      <w:r w:rsidRPr="00015316">
        <w:rPr>
          <w:rFonts w:ascii="Calibri" w:hAnsi="Calibri"/>
          <w:szCs w:val="24"/>
        </w:rPr>
        <w:t>Budget principal : Compte administratif 20</w:t>
      </w:r>
      <w:r>
        <w:rPr>
          <w:rFonts w:ascii="Calibri" w:hAnsi="Calibri"/>
          <w:szCs w:val="24"/>
        </w:rPr>
        <w:t>23</w:t>
      </w:r>
    </w:p>
    <w:p w14:paraId="3F1DB576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10-</w:t>
      </w:r>
      <w:r w:rsidRPr="00015316">
        <w:rPr>
          <w:rFonts w:ascii="Calibri" w:hAnsi="Calibri"/>
          <w:szCs w:val="24"/>
        </w:rPr>
        <w:t>Budget principal : Affectation du résultat 20</w:t>
      </w:r>
      <w:r>
        <w:rPr>
          <w:rFonts w:ascii="Calibri" w:hAnsi="Calibri"/>
          <w:szCs w:val="24"/>
        </w:rPr>
        <w:t>23</w:t>
      </w:r>
    </w:p>
    <w:p w14:paraId="71C733F9" w14:textId="77777777" w:rsidR="00E71DF9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11-</w:t>
      </w:r>
      <w:r w:rsidRPr="00015316">
        <w:rPr>
          <w:rFonts w:ascii="Calibri" w:hAnsi="Calibri"/>
          <w:szCs w:val="24"/>
        </w:rPr>
        <w:t>Budget principal : Vote du budget primitif 202</w:t>
      </w:r>
      <w:r>
        <w:rPr>
          <w:rFonts w:ascii="Calibri" w:hAnsi="Calibri"/>
          <w:szCs w:val="24"/>
        </w:rPr>
        <w:t>4</w:t>
      </w:r>
    </w:p>
    <w:p w14:paraId="0221DBEF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12-</w:t>
      </w:r>
      <w:r w:rsidRPr="006B1A6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Renouvellement de la ligne de Trésorerie</w:t>
      </w:r>
    </w:p>
    <w:p w14:paraId="67FF18B1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13-</w:t>
      </w:r>
      <w:r w:rsidRPr="00015316">
        <w:rPr>
          <w:rFonts w:ascii="Calibri" w:hAnsi="Calibri"/>
          <w:szCs w:val="24"/>
        </w:rPr>
        <w:t>Vote des Taux d’imposition 202</w:t>
      </w:r>
      <w:r>
        <w:rPr>
          <w:rFonts w:ascii="Calibri" w:hAnsi="Calibri"/>
          <w:szCs w:val="24"/>
        </w:rPr>
        <w:t>4</w:t>
      </w:r>
    </w:p>
    <w:p w14:paraId="40633956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14-</w:t>
      </w:r>
      <w:r w:rsidRPr="00015316">
        <w:rPr>
          <w:rFonts w:ascii="Calibri" w:hAnsi="Calibri"/>
          <w:szCs w:val="24"/>
        </w:rPr>
        <w:t>Budget principal : Vote des subventions 202</w:t>
      </w:r>
      <w:r>
        <w:rPr>
          <w:rFonts w:ascii="Calibri" w:hAnsi="Calibri"/>
          <w:szCs w:val="24"/>
        </w:rPr>
        <w:t>4</w:t>
      </w:r>
      <w:r w:rsidRPr="00015316">
        <w:rPr>
          <w:rFonts w:ascii="Calibri" w:hAnsi="Calibri"/>
          <w:szCs w:val="24"/>
        </w:rPr>
        <w:t xml:space="preserve"> aux associations</w:t>
      </w:r>
    </w:p>
    <w:p w14:paraId="399B6C76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15-</w:t>
      </w:r>
      <w:r w:rsidRPr="00015316">
        <w:rPr>
          <w:rFonts w:ascii="Calibri" w:hAnsi="Calibri"/>
          <w:szCs w:val="24"/>
        </w:rPr>
        <w:t>Budget annexe des activités commerciales : Compte de Gestion 20</w:t>
      </w:r>
      <w:r>
        <w:rPr>
          <w:rFonts w:ascii="Calibri" w:hAnsi="Calibri"/>
          <w:szCs w:val="24"/>
        </w:rPr>
        <w:t>23</w:t>
      </w:r>
    </w:p>
    <w:p w14:paraId="1A9CCB01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16-</w:t>
      </w:r>
      <w:r w:rsidRPr="00015316">
        <w:rPr>
          <w:rFonts w:ascii="Calibri" w:hAnsi="Calibri"/>
          <w:szCs w:val="24"/>
        </w:rPr>
        <w:t>Budget annexe des activités commerciales : Compte Administratif 20</w:t>
      </w:r>
      <w:r>
        <w:rPr>
          <w:rFonts w:ascii="Calibri" w:hAnsi="Calibri"/>
          <w:szCs w:val="24"/>
        </w:rPr>
        <w:t>23</w:t>
      </w:r>
    </w:p>
    <w:p w14:paraId="0C249A91" w14:textId="77777777" w:rsidR="00E71DF9" w:rsidRPr="00015316" w:rsidRDefault="00E71DF9" w:rsidP="00E71DF9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17-</w:t>
      </w:r>
      <w:r w:rsidRPr="00015316">
        <w:rPr>
          <w:rFonts w:ascii="Calibri" w:hAnsi="Calibri"/>
          <w:szCs w:val="24"/>
        </w:rPr>
        <w:t>Budget annexe des activités commerciales : Affectation du résultat 20</w:t>
      </w:r>
      <w:r>
        <w:rPr>
          <w:rFonts w:ascii="Calibri" w:hAnsi="Calibri"/>
          <w:szCs w:val="24"/>
        </w:rPr>
        <w:t>23</w:t>
      </w:r>
    </w:p>
    <w:p w14:paraId="53B33180" w14:textId="7B955D9D" w:rsidR="00F55EC8" w:rsidRPr="00EE05D2" w:rsidRDefault="00E71DF9" w:rsidP="00EE05D2">
      <w:pPr>
        <w:pStyle w:val="Paragraphedelist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18-</w:t>
      </w:r>
      <w:r w:rsidRPr="00015316">
        <w:rPr>
          <w:rFonts w:ascii="Calibri" w:hAnsi="Calibri"/>
          <w:szCs w:val="24"/>
        </w:rPr>
        <w:t>Budget annexe des activités commerciales : Vote du budget primitif 202</w:t>
      </w:r>
      <w:r>
        <w:rPr>
          <w:rFonts w:ascii="Calibri" w:hAnsi="Calibri"/>
          <w:szCs w:val="24"/>
        </w:rPr>
        <w:t>4</w:t>
      </w:r>
      <w:bookmarkEnd w:id="0"/>
    </w:p>
    <w:p w14:paraId="7B4AC097" w14:textId="708268EC" w:rsidR="00F55EC8" w:rsidRDefault="00F55EC8" w:rsidP="00E41B91">
      <w:pPr>
        <w:shd w:val="clear" w:color="auto" w:fill="FFFFFF" w:themeFill="background1"/>
        <w:spacing w:after="0" w:line="240" w:lineRule="auto"/>
        <w:contextualSpacing/>
        <w:rPr>
          <w:noProof/>
        </w:rPr>
      </w:pPr>
    </w:p>
    <w:p w14:paraId="21890CC9" w14:textId="765BF254" w:rsidR="00F55EC8" w:rsidRDefault="00353B69" w:rsidP="00E41B91">
      <w:pPr>
        <w:shd w:val="clear" w:color="auto" w:fill="FFFFFF" w:themeFill="background1"/>
        <w:spacing w:after="0" w:line="240" w:lineRule="auto"/>
        <w:contextualSpacing/>
        <w:rPr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16859" wp14:editId="74356A37">
                <wp:simplePos x="0" y="0"/>
                <wp:positionH relativeFrom="margin">
                  <wp:posOffset>7180497</wp:posOffset>
                </wp:positionH>
                <wp:positionV relativeFrom="paragraph">
                  <wp:posOffset>92213</wp:posOffset>
                </wp:positionV>
                <wp:extent cx="1941095" cy="1636295"/>
                <wp:effectExtent l="0" t="0" r="21590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095" cy="163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B1B14B" w14:textId="2E756AB2" w:rsidR="00D36544" w:rsidRDefault="00D36544">
                            <w:r>
                              <w:t xml:space="preserve">Affichée le </w:t>
                            </w:r>
                            <w:r w:rsidR="00EE3225">
                              <w:t>16.0</w:t>
                            </w:r>
                            <w:r w:rsidR="004D25A1">
                              <w:t>3</w:t>
                            </w:r>
                            <w:r>
                              <w:t>.202</w:t>
                            </w:r>
                            <w:r w:rsidR="00EE3225">
                              <w:t>4</w:t>
                            </w:r>
                          </w:p>
                          <w:p w14:paraId="4847D814" w14:textId="0739602B" w:rsidR="00D36544" w:rsidRDefault="00D36544"/>
                          <w:p w14:paraId="071E60A0" w14:textId="2C781D70" w:rsidR="00D36544" w:rsidRDefault="00D36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16859" id="Zone de texte 5" o:spid="_x0000_s1027" type="#_x0000_t202" style="position:absolute;margin-left:565.4pt;margin-top:7.25pt;width:152.85pt;height:128.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" fillcolor="white [3201]" strokecolor="white [3212]" strokeweight=".5pt">
                <v:textbox>
                  <w:txbxContent>
                    <w:p w14:paraId="69B1B14B" w14:textId="2E756AB2" w:rsidR="00D36544" w:rsidRDefault="00D36544">
                      <w:r>
                        <w:t xml:space="preserve">Affichée le </w:t>
                      </w:r>
                      <w:r w:rsidR="00EE3225">
                        <w:t>16.0</w:t>
                      </w:r>
                      <w:r w:rsidR="004D25A1">
                        <w:t>3</w:t>
                      </w:r>
                      <w:r>
                        <w:t>.202</w:t>
                      </w:r>
                      <w:r w:rsidR="00EE3225">
                        <w:t>4</w:t>
                      </w:r>
                    </w:p>
                    <w:p w14:paraId="4847D814" w14:textId="0739602B" w:rsidR="00D36544" w:rsidRDefault="00D36544"/>
                    <w:p w14:paraId="071E60A0" w14:textId="2C781D70" w:rsidR="00D36544" w:rsidRDefault="00D3654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75E30" wp14:editId="30E2D3A1">
                <wp:simplePos x="0" y="0"/>
                <wp:positionH relativeFrom="column">
                  <wp:posOffset>527050</wp:posOffset>
                </wp:positionH>
                <wp:positionV relativeFrom="paragraph">
                  <wp:posOffset>-1270</wp:posOffset>
                </wp:positionV>
                <wp:extent cx="5743073" cy="705852"/>
                <wp:effectExtent l="0" t="0" r="10160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73" cy="705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362350" w14:textId="0E72667A" w:rsidR="00944CAC" w:rsidRDefault="00D36544">
                            <w:r>
                              <w:t xml:space="preserve">Toutes les délibérations adoptées lors de cette séance peuvent être demandées au secrétariat </w:t>
                            </w:r>
                            <w:proofErr w:type="gramStart"/>
                            <w:r>
                              <w:t>de  la</w:t>
                            </w:r>
                            <w:proofErr w:type="gramEnd"/>
                            <w:r>
                              <w:t xml:space="preserve"> mairie de Menthon-Saint-Bernard du lundi au vendredi de 8h00 à 12h00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75E30" id="Zone de texte 4" o:spid="_x0000_s1028" type="#_x0000_t202" style="position:absolute;margin-left:41.5pt;margin-top:-.1pt;width:452.2pt;height:5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" fillcolor="white [3201]" strokecolor="white [3212]" strokeweight=".5pt">
                <v:textbox>
                  <w:txbxContent>
                    <w:p w14:paraId="75362350" w14:textId="0E72667A" w:rsidR="00944CAC" w:rsidRDefault="00D36544">
                      <w:r>
                        <w:t xml:space="preserve">Toutes les délibérations adoptées lors de cette séance peuvent être demandées au secrétariat </w:t>
                      </w:r>
                      <w:proofErr w:type="gramStart"/>
                      <w:r>
                        <w:t>de  la</w:t>
                      </w:r>
                      <w:proofErr w:type="gramEnd"/>
                      <w:r>
                        <w:t xml:space="preserve"> mairie de Menthon-Saint-Bernard du lundi au vendredi de 8h00 à 12h00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EC8" w:rsidSect="002C5B5F">
      <w:footerReference w:type="default" r:id="rId8"/>
      <w:pgSz w:w="16838" w:h="11906" w:orient="landscape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3CE" w14:textId="77777777" w:rsidR="002C0C75" w:rsidRDefault="002C0C75" w:rsidP="002C0C75">
      <w:pPr>
        <w:spacing w:after="0" w:line="240" w:lineRule="auto"/>
      </w:pPr>
      <w:r>
        <w:separator/>
      </w:r>
    </w:p>
  </w:endnote>
  <w:endnote w:type="continuationSeparator" w:id="0">
    <w:p w14:paraId="16F671FE" w14:textId="77777777" w:rsidR="002C0C75" w:rsidRDefault="002C0C75" w:rsidP="002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044691"/>
      <w:docPartObj>
        <w:docPartGallery w:val="Page Numbers (Bottom of Page)"/>
        <w:docPartUnique/>
      </w:docPartObj>
    </w:sdtPr>
    <w:sdtEndPr/>
    <w:sdtContent>
      <w:p w14:paraId="60AE142B" w14:textId="2C323FCF" w:rsidR="002C0C75" w:rsidRDefault="002C0C7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7A591A" w14:textId="77777777" w:rsidR="002C0C75" w:rsidRDefault="002C0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DA50" w14:textId="77777777" w:rsidR="002C0C75" w:rsidRDefault="002C0C75" w:rsidP="002C0C75">
      <w:pPr>
        <w:spacing w:after="0" w:line="240" w:lineRule="auto"/>
      </w:pPr>
      <w:r>
        <w:separator/>
      </w:r>
    </w:p>
  </w:footnote>
  <w:footnote w:type="continuationSeparator" w:id="0">
    <w:p w14:paraId="5FB2CFD1" w14:textId="77777777" w:rsidR="002C0C75" w:rsidRDefault="002C0C75" w:rsidP="002C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EF"/>
    <w:multiLevelType w:val="hybridMultilevel"/>
    <w:tmpl w:val="7DA0FA50"/>
    <w:lvl w:ilvl="0" w:tplc="08EA6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6608B"/>
    <w:multiLevelType w:val="hybridMultilevel"/>
    <w:tmpl w:val="FD6A5898"/>
    <w:lvl w:ilvl="0" w:tplc="8660A060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AAA5864"/>
    <w:multiLevelType w:val="hybridMultilevel"/>
    <w:tmpl w:val="ED00DB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92A04"/>
    <w:multiLevelType w:val="hybridMultilevel"/>
    <w:tmpl w:val="82CA2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C2E1D"/>
    <w:multiLevelType w:val="hybridMultilevel"/>
    <w:tmpl w:val="84DAFF2E"/>
    <w:lvl w:ilvl="0" w:tplc="9E7A4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40F3F"/>
    <w:multiLevelType w:val="hybridMultilevel"/>
    <w:tmpl w:val="AD5C4828"/>
    <w:lvl w:ilvl="0" w:tplc="C18CA8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001A6"/>
    <w:multiLevelType w:val="hybridMultilevel"/>
    <w:tmpl w:val="FB28B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5FB6"/>
    <w:multiLevelType w:val="hybridMultilevel"/>
    <w:tmpl w:val="E0B2CA4E"/>
    <w:lvl w:ilvl="0" w:tplc="AE708050">
      <w:start w:val="22"/>
      <w:numFmt w:val="bullet"/>
      <w:lvlText w:val="-"/>
      <w:lvlJc w:val="left"/>
      <w:pPr>
        <w:ind w:left="124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726"/>
    <w:multiLevelType w:val="hybridMultilevel"/>
    <w:tmpl w:val="42E00904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D3317"/>
    <w:multiLevelType w:val="hybridMultilevel"/>
    <w:tmpl w:val="7A207E7C"/>
    <w:lvl w:ilvl="0" w:tplc="78CA5FB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64110"/>
    <w:multiLevelType w:val="hybridMultilevel"/>
    <w:tmpl w:val="82B8644C"/>
    <w:lvl w:ilvl="0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1411535347">
    <w:abstractNumId w:val="1"/>
  </w:num>
  <w:num w:numId="2" w16cid:durableId="2117021575">
    <w:abstractNumId w:val="9"/>
  </w:num>
  <w:num w:numId="3" w16cid:durableId="1679037241">
    <w:abstractNumId w:val="8"/>
  </w:num>
  <w:num w:numId="4" w16cid:durableId="1073892657">
    <w:abstractNumId w:val="14"/>
  </w:num>
  <w:num w:numId="5" w16cid:durableId="953557516">
    <w:abstractNumId w:val="11"/>
  </w:num>
  <w:num w:numId="6" w16cid:durableId="1906135367">
    <w:abstractNumId w:val="13"/>
  </w:num>
  <w:num w:numId="7" w16cid:durableId="693464655">
    <w:abstractNumId w:val="4"/>
  </w:num>
  <w:num w:numId="8" w16cid:durableId="2013021691">
    <w:abstractNumId w:val="16"/>
  </w:num>
  <w:num w:numId="9" w16cid:durableId="1804545389">
    <w:abstractNumId w:val="15"/>
  </w:num>
  <w:num w:numId="10" w16cid:durableId="1987541184">
    <w:abstractNumId w:val="2"/>
  </w:num>
  <w:num w:numId="11" w16cid:durableId="1801990842">
    <w:abstractNumId w:val="6"/>
  </w:num>
  <w:num w:numId="12" w16cid:durableId="2092585213">
    <w:abstractNumId w:val="5"/>
  </w:num>
  <w:num w:numId="13" w16cid:durableId="911349438">
    <w:abstractNumId w:val="12"/>
  </w:num>
  <w:num w:numId="14" w16cid:durableId="1101491794">
    <w:abstractNumId w:val="17"/>
  </w:num>
  <w:num w:numId="15" w16cid:durableId="940991435">
    <w:abstractNumId w:val="0"/>
  </w:num>
  <w:num w:numId="16" w16cid:durableId="810829072">
    <w:abstractNumId w:val="7"/>
  </w:num>
  <w:num w:numId="17" w16cid:durableId="1334868832">
    <w:abstractNumId w:val="10"/>
  </w:num>
  <w:num w:numId="18" w16cid:durableId="146349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AD"/>
    <w:rsid w:val="00004629"/>
    <w:rsid w:val="000464D3"/>
    <w:rsid w:val="00057DBB"/>
    <w:rsid w:val="00066D6D"/>
    <w:rsid w:val="00080919"/>
    <w:rsid w:val="000B4518"/>
    <w:rsid w:val="000C6C2A"/>
    <w:rsid w:val="000E1F1A"/>
    <w:rsid w:val="000E7987"/>
    <w:rsid w:val="000E7C55"/>
    <w:rsid w:val="000F56C0"/>
    <w:rsid w:val="000F5968"/>
    <w:rsid w:val="000F5C3A"/>
    <w:rsid w:val="00102EB0"/>
    <w:rsid w:val="00117807"/>
    <w:rsid w:val="001369CD"/>
    <w:rsid w:val="0016430E"/>
    <w:rsid w:val="001A0AF3"/>
    <w:rsid w:val="00201642"/>
    <w:rsid w:val="002070B8"/>
    <w:rsid w:val="00214191"/>
    <w:rsid w:val="002264C7"/>
    <w:rsid w:val="00230BDD"/>
    <w:rsid w:val="00255E13"/>
    <w:rsid w:val="002633CB"/>
    <w:rsid w:val="00264246"/>
    <w:rsid w:val="0027087A"/>
    <w:rsid w:val="002C0C75"/>
    <w:rsid w:val="002C5B5F"/>
    <w:rsid w:val="002D3772"/>
    <w:rsid w:val="002E2908"/>
    <w:rsid w:val="002E33A6"/>
    <w:rsid w:val="002E36F0"/>
    <w:rsid w:val="0030253C"/>
    <w:rsid w:val="00313567"/>
    <w:rsid w:val="00327B84"/>
    <w:rsid w:val="00336215"/>
    <w:rsid w:val="00353B69"/>
    <w:rsid w:val="0038066D"/>
    <w:rsid w:val="00387E57"/>
    <w:rsid w:val="003C7F8B"/>
    <w:rsid w:val="003E5D7F"/>
    <w:rsid w:val="0040127E"/>
    <w:rsid w:val="00402B98"/>
    <w:rsid w:val="0040707E"/>
    <w:rsid w:val="00415381"/>
    <w:rsid w:val="00446564"/>
    <w:rsid w:val="004467A1"/>
    <w:rsid w:val="0045769D"/>
    <w:rsid w:val="004857D5"/>
    <w:rsid w:val="0048774C"/>
    <w:rsid w:val="004A1926"/>
    <w:rsid w:val="004B6F71"/>
    <w:rsid w:val="004D25A1"/>
    <w:rsid w:val="00525254"/>
    <w:rsid w:val="00531A3E"/>
    <w:rsid w:val="00556D2F"/>
    <w:rsid w:val="00567835"/>
    <w:rsid w:val="005C5519"/>
    <w:rsid w:val="005D4758"/>
    <w:rsid w:val="005D69C4"/>
    <w:rsid w:val="005E635A"/>
    <w:rsid w:val="005F66AD"/>
    <w:rsid w:val="00604BF8"/>
    <w:rsid w:val="00610642"/>
    <w:rsid w:val="00612438"/>
    <w:rsid w:val="0062015D"/>
    <w:rsid w:val="00622D99"/>
    <w:rsid w:val="006276AD"/>
    <w:rsid w:val="00636B1A"/>
    <w:rsid w:val="0065372A"/>
    <w:rsid w:val="00654E61"/>
    <w:rsid w:val="00681B41"/>
    <w:rsid w:val="00694D36"/>
    <w:rsid w:val="006B5366"/>
    <w:rsid w:val="006F31EF"/>
    <w:rsid w:val="00704D3C"/>
    <w:rsid w:val="00727548"/>
    <w:rsid w:val="00737D6A"/>
    <w:rsid w:val="007621F5"/>
    <w:rsid w:val="007B04D6"/>
    <w:rsid w:val="007B5DFB"/>
    <w:rsid w:val="007D71DF"/>
    <w:rsid w:val="007E124E"/>
    <w:rsid w:val="007E5F7F"/>
    <w:rsid w:val="007F6053"/>
    <w:rsid w:val="008048F3"/>
    <w:rsid w:val="00807A67"/>
    <w:rsid w:val="00816DC6"/>
    <w:rsid w:val="008571C3"/>
    <w:rsid w:val="00857A15"/>
    <w:rsid w:val="008618F2"/>
    <w:rsid w:val="008874B0"/>
    <w:rsid w:val="008A0FD2"/>
    <w:rsid w:val="008C7DDB"/>
    <w:rsid w:val="008D1943"/>
    <w:rsid w:val="00916470"/>
    <w:rsid w:val="00920EAA"/>
    <w:rsid w:val="0093377A"/>
    <w:rsid w:val="00936F7C"/>
    <w:rsid w:val="00944CAC"/>
    <w:rsid w:val="00960603"/>
    <w:rsid w:val="0098680E"/>
    <w:rsid w:val="009C096B"/>
    <w:rsid w:val="009C18DE"/>
    <w:rsid w:val="009C2C94"/>
    <w:rsid w:val="009D2360"/>
    <w:rsid w:val="009D445B"/>
    <w:rsid w:val="009F096E"/>
    <w:rsid w:val="009F29C5"/>
    <w:rsid w:val="009F512E"/>
    <w:rsid w:val="00A41736"/>
    <w:rsid w:val="00A44BC2"/>
    <w:rsid w:val="00A7281E"/>
    <w:rsid w:val="00A905E1"/>
    <w:rsid w:val="00A96DDA"/>
    <w:rsid w:val="00AB09E7"/>
    <w:rsid w:val="00AB1DCF"/>
    <w:rsid w:val="00AD03CD"/>
    <w:rsid w:val="00AE5B9A"/>
    <w:rsid w:val="00AE5C1F"/>
    <w:rsid w:val="00B043E9"/>
    <w:rsid w:val="00B12681"/>
    <w:rsid w:val="00B27C53"/>
    <w:rsid w:val="00B33685"/>
    <w:rsid w:val="00B356E8"/>
    <w:rsid w:val="00B67CDD"/>
    <w:rsid w:val="00B74458"/>
    <w:rsid w:val="00B83AFE"/>
    <w:rsid w:val="00BC6BE4"/>
    <w:rsid w:val="00BE756F"/>
    <w:rsid w:val="00BE7C8B"/>
    <w:rsid w:val="00BF25B0"/>
    <w:rsid w:val="00C16F84"/>
    <w:rsid w:val="00C2270C"/>
    <w:rsid w:val="00C42271"/>
    <w:rsid w:val="00C527BF"/>
    <w:rsid w:val="00C875F2"/>
    <w:rsid w:val="00CD6609"/>
    <w:rsid w:val="00D36544"/>
    <w:rsid w:val="00D4076B"/>
    <w:rsid w:val="00D770E9"/>
    <w:rsid w:val="00D812F7"/>
    <w:rsid w:val="00D90845"/>
    <w:rsid w:val="00D9109E"/>
    <w:rsid w:val="00D91F10"/>
    <w:rsid w:val="00D92BFB"/>
    <w:rsid w:val="00DA4FE3"/>
    <w:rsid w:val="00DB3803"/>
    <w:rsid w:val="00E03E1F"/>
    <w:rsid w:val="00E2324F"/>
    <w:rsid w:val="00E41B91"/>
    <w:rsid w:val="00E57760"/>
    <w:rsid w:val="00E66DCC"/>
    <w:rsid w:val="00E71DF9"/>
    <w:rsid w:val="00E82C37"/>
    <w:rsid w:val="00E90DE0"/>
    <w:rsid w:val="00E929AB"/>
    <w:rsid w:val="00EA38EC"/>
    <w:rsid w:val="00EB033A"/>
    <w:rsid w:val="00ED0922"/>
    <w:rsid w:val="00EE05D2"/>
    <w:rsid w:val="00EE3225"/>
    <w:rsid w:val="00F048EF"/>
    <w:rsid w:val="00F343BD"/>
    <w:rsid w:val="00F371E9"/>
    <w:rsid w:val="00F55EC8"/>
    <w:rsid w:val="00F57AB3"/>
    <w:rsid w:val="00F63220"/>
    <w:rsid w:val="00F705DA"/>
    <w:rsid w:val="00F90191"/>
    <w:rsid w:val="00F904EB"/>
    <w:rsid w:val="00FC14C1"/>
    <w:rsid w:val="00FC76AB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5BFE"/>
  <w15:chartTrackingRefBased/>
  <w15:docId w15:val="{86BBD452-86A4-4982-ABCB-498024C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86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0C75"/>
  </w:style>
  <w:style w:type="paragraph" w:styleId="Pieddepage">
    <w:name w:val="footer"/>
    <w:basedOn w:val="Normal"/>
    <w:link w:val="PieddepageCar"/>
    <w:uiPriority w:val="99"/>
    <w:unhideWhenUsed/>
    <w:rsid w:val="002C0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0C75"/>
  </w:style>
  <w:style w:type="character" w:customStyle="1" w:styleId="ParagraphedelisteCar">
    <w:name w:val="Paragraphe de liste Car"/>
    <w:link w:val="Paragraphedeliste"/>
    <w:uiPriority w:val="34"/>
    <w:locked/>
    <w:rsid w:val="007621F5"/>
  </w:style>
  <w:style w:type="paragraph" w:customStyle="1" w:styleId="Default">
    <w:name w:val="Default"/>
    <w:rsid w:val="00226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4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Moreau</dc:creator>
  <cp:keywords/>
  <dc:description/>
  <cp:lastModifiedBy>Olivier MOREAU</cp:lastModifiedBy>
  <cp:revision>2</cp:revision>
  <cp:lastPrinted>2024-04-02T08:43:00Z</cp:lastPrinted>
  <dcterms:created xsi:type="dcterms:W3CDTF">2024-04-02T08:45:00Z</dcterms:created>
  <dcterms:modified xsi:type="dcterms:W3CDTF">2024-04-02T08:45:00Z</dcterms:modified>
</cp:coreProperties>
</file>